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2C4D7" w14:textId="58AB5C23" w:rsidR="00EE2487" w:rsidRPr="00F006EA" w:rsidRDefault="00EE2487" w:rsidP="004D53E3">
      <w:pPr>
        <w:pStyle w:val="BITFlietextmitAbsatz"/>
        <w:pBdr>
          <w:bottom w:val="single" w:sz="4" w:space="1" w:color="auto"/>
        </w:pBdr>
        <w:jc w:val="center"/>
        <w:rPr>
          <w:b/>
          <w:bCs/>
          <w:lang w:val="en-US"/>
        </w:rPr>
      </w:pPr>
      <w:r w:rsidRPr="00EE2487">
        <w:rPr>
          <w:b/>
          <w:bCs/>
          <w:lang w:val="en-US"/>
        </w:rPr>
        <w:t xml:space="preserve">Digital </w:t>
      </w:r>
      <w:r w:rsidR="00161B1C">
        <w:rPr>
          <w:b/>
          <w:bCs/>
          <w:lang w:val="en-US"/>
        </w:rPr>
        <w:t>Health</w:t>
      </w:r>
      <w:r w:rsidRPr="00EE2487">
        <w:rPr>
          <w:b/>
          <w:bCs/>
          <w:lang w:val="en-US"/>
        </w:rPr>
        <w:t xml:space="preserve"> Conference </w:t>
      </w:r>
      <w:r>
        <w:rPr>
          <w:b/>
          <w:bCs/>
          <w:lang w:val="en-US"/>
        </w:rPr>
        <w:t>202</w:t>
      </w:r>
      <w:r w:rsidR="003F4A33">
        <w:rPr>
          <w:b/>
          <w:bCs/>
          <w:lang w:val="en-US"/>
        </w:rPr>
        <w:t>4</w:t>
      </w:r>
      <w:r>
        <w:rPr>
          <w:b/>
          <w:bCs/>
          <w:lang w:val="en-US"/>
        </w:rPr>
        <w:t xml:space="preserve"> </w:t>
      </w:r>
      <w:r w:rsidRPr="00EE2487">
        <w:rPr>
          <w:b/>
          <w:bCs/>
          <w:lang w:val="en-US"/>
        </w:rPr>
        <w:t>| Multiplikatoren</w:t>
      </w:r>
      <w:r w:rsidR="003F4A33">
        <w:rPr>
          <w:b/>
          <w:bCs/>
          <w:lang w:val="en-US"/>
        </w:rPr>
        <w:t>p</w:t>
      </w:r>
      <w:r w:rsidRPr="00EE2487">
        <w:rPr>
          <w:b/>
          <w:bCs/>
          <w:lang w:val="en-US"/>
        </w:rPr>
        <w:t xml:space="preserve">aket </w:t>
      </w:r>
      <w:r w:rsidR="003F4A33">
        <w:rPr>
          <w:b/>
          <w:bCs/>
          <w:lang w:val="en-US"/>
        </w:rPr>
        <w:t xml:space="preserve">für </w:t>
      </w:r>
      <w:r w:rsidRPr="00EE2487">
        <w:rPr>
          <w:b/>
          <w:bCs/>
          <w:lang w:val="en-US"/>
        </w:rPr>
        <w:t>Partner</w:t>
      </w:r>
    </w:p>
    <w:p w14:paraId="11067082" w14:textId="7AA1C7A9" w:rsidR="00EE2487" w:rsidRPr="00844EE9" w:rsidRDefault="00EE2487" w:rsidP="00EE2487">
      <w:pPr>
        <w:pStyle w:val="BITFlietextmitAbsatz"/>
        <w:rPr>
          <w:b/>
          <w:lang w:val="en-US"/>
        </w:rPr>
      </w:pPr>
      <w:r w:rsidRPr="00844EE9">
        <w:rPr>
          <w:b/>
          <w:lang w:val="en-US"/>
        </w:rPr>
        <w:t>Mailing / Newsletter</w:t>
      </w:r>
    </w:p>
    <w:p w14:paraId="548A01CF" w14:textId="77777777" w:rsidR="004D53E3" w:rsidRDefault="004D53E3" w:rsidP="004D53E3">
      <w:pPr>
        <w:pStyle w:val="BITFlietextmitAbsatz"/>
      </w:pPr>
      <w:r>
        <w:t>[Anrede],</w:t>
      </w:r>
    </w:p>
    <w:p w14:paraId="0BF2F0A6" w14:textId="6C6B917B" w:rsidR="00FA162F" w:rsidRDefault="008023A2" w:rsidP="004D53E3">
      <w:pPr>
        <w:pStyle w:val="BITFlietextmitAbsatz"/>
      </w:pPr>
      <w:r>
        <w:t>Die Lücken in unserem Gesundheitssystem sind groß – Lösungen müssen her. Digitale Technologien können konkret dazu beitragen, die Gesundheitsve</w:t>
      </w:r>
      <w:r w:rsidR="00FA162F">
        <w:t>r</w:t>
      </w:r>
      <w:r>
        <w:t>sorgung von Patientinnen und Patienten zu verbessern u</w:t>
      </w:r>
      <w:r w:rsidR="00FA162F">
        <w:t xml:space="preserve">nd Deutschland im internationalen Vergleich voranzubringen. </w:t>
      </w:r>
      <w:r w:rsidR="00875467">
        <w:t>Nun heißt es</w:t>
      </w:r>
      <w:r w:rsidR="00FA162F">
        <w:t>: die Chancen der Digitalisierung nutzen.</w:t>
      </w:r>
    </w:p>
    <w:p w14:paraId="4D743EE3" w14:textId="07C6F8FE" w:rsidR="004D53E3" w:rsidRPr="00F006EA" w:rsidRDefault="003F4A33" w:rsidP="004D53E3">
      <w:pPr>
        <w:pStyle w:val="BITFlietextmitAbsatz"/>
      </w:pPr>
      <w:r>
        <w:t xml:space="preserve">In diesem Jahr steht die </w:t>
      </w:r>
      <w:hyperlink r:id="rId10" w:history="1">
        <w:r w:rsidRPr="003E5DDC">
          <w:rPr>
            <w:rFonts w:eastAsia="Times New Roman"/>
            <w:b/>
            <w:bCs/>
            <w:color w:val="1964FF"/>
            <w:szCs w:val="44"/>
            <w:u w:val="single"/>
          </w:rPr>
          <w:t>Digital Health Conference</w:t>
        </w:r>
      </w:hyperlink>
      <w:r w:rsidRPr="00F006EA">
        <w:t xml:space="preserve"> am </w:t>
      </w:r>
      <w:r>
        <w:rPr>
          <w:b/>
          <w:bCs/>
        </w:rPr>
        <w:t>28. November</w:t>
      </w:r>
      <w:r w:rsidRPr="00F006EA">
        <w:t>, live i</w:t>
      </w:r>
      <w:r>
        <w:t xml:space="preserve">m </w:t>
      </w:r>
      <w:r>
        <w:rPr>
          <w:b/>
          <w:bCs/>
        </w:rPr>
        <w:t xml:space="preserve">Kosmos Berlin, </w:t>
      </w:r>
      <w:r w:rsidRPr="00FA162F">
        <w:t>deshalb im Zeichen des digitalen Aufbruchs und dreht sich um folgende Themen</w:t>
      </w:r>
      <w:r w:rsidR="00FA162F" w:rsidRPr="00FA162F">
        <w:t>:</w:t>
      </w:r>
      <w:r w:rsidR="00FA162F">
        <w:rPr>
          <w:b/>
          <w:bCs/>
        </w:rPr>
        <w:t xml:space="preserve"> </w:t>
      </w:r>
    </w:p>
    <w:p w14:paraId="5961D5B2" w14:textId="77777777" w:rsidR="00844EE9" w:rsidRPr="00844EE9" w:rsidRDefault="00844EE9" w:rsidP="004D53E3">
      <w:pPr>
        <w:pStyle w:val="BITFlietextmitAbsatz"/>
        <w:numPr>
          <w:ilvl w:val="0"/>
          <w:numId w:val="49"/>
        </w:numPr>
        <w:spacing w:after="120"/>
        <w:ind w:left="714" w:hanging="357"/>
      </w:pPr>
      <w:r w:rsidRPr="00844EE9">
        <w:t>Digitale Versorgung</w:t>
      </w:r>
    </w:p>
    <w:p w14:paraId="7F9D5863" w14:textId="434F6EFE" w:rsidR="004D53E3" w:rsidRPr="00844EE9" w:rsidRDefault="003210E0" w:rsidP="004D53E3">
      <w:pPr>
        <w:pStyle w:val="BITFlietextmitAbsatz"/>
        <w:numPr>
          <w:ilvl w:val="0"/>
          <w:numId w:val="49"/>
        </w:numPr>
        <w:spacing w:after="120"/>
        <w:ind w:left="714" w:hanging="357"/>
      </w:pPr>
      <w:r w:rsidRPr="00844EE9">
        <w:t>Health &amp; Politics</w:t>
      </w:r>
    </w:p>
    <w:p w14:paraId="3A9B6975" w14:textId="77777777" w:rsidR="00844EE9" w:rsidRPr="00844EE9" w:rsidRDefault="00844EE9" w:rsidP="00844EE9">
      <w:pPr>
        <w:pStyle w:val="BITFlietextmitAbsatz"/>
        <w:numPr>
          <w:ilvl w:val="0"/>
          <w:numId w:val="49"/>
        </w:numPr>
        <w:spacing w:after="120"/>
        <w:ind w:left="714" w:hanging="357"/>
      </w:pPr>
      <w:r w:rsidRPr="00844EE9">
        <w:t>KI in Medtech &amp; Pharma</w:t>
      </w:r>
    </w:p>
    <w:p w14:paraId="5A94717A" w14:textId="77777777" w:rsidR="00844EE9" w:rsidRPr="00844EE9" w:rsidRDefault="00844EE9" w:rsidP="00844EE9">
      <w:pPr>
        <w:pStyle w:val="BITFlietextmitAbsatz"/>
        <w:numPr>
          <w:ilvl w:val="0"/>
          <w:numId w:val="49"/>
        </w:numPr>
        <w:spacing w:after="120"/>
        <w:ind w:left="714" w:hanging="357"/>
      </w:pPr>
      <w:r w:rsidRPr="00844EE9">
        <w:t>Digitale Gesundheitskompetenz</w:t>
      </w:r>
    </w:p>
    <w:p w14:paraId="274AB5EB" w14:textId="77777777" w:rsidR="00844EE9" w:rsidRPr="00844EE9" w:rsidRDefault="00844EE9" w:rsidP="00844EE9">
      <w:pPr>
        <w:pStyle w:val="BITFlietextmitAbsatz"/>
        <w:numPr>
          <w:ilvl w:val="0"/>
          <w:numId w:val="49"/>
        </w:numPr>
        <w:spacing w:after="120"/>
        <w:ind w:left="714" w:hanging="357"/>
      </w:pPr>
      <w:r w:rsidRPr="00844EE9">
        <w:t>Big Data</w:t>
      </w:r>
    </w:p>
    <w:p w14:paraId="2763556F" w14:textId="4001867F" w:rsidR="00844EE9" w:rsidRPr="00844EE9" w:rsidRDefault="00844EE9" w:rsidP="00844EE9">
      <w:pPr>
        <w:pStyle w:val="BITFlietextmitAbsatz"/>
        <w:numPr>
          <w:ilvl w:val="0"/>
          <w:numId w:val="49"/>
        </w:numPr>
        <w:spacing w:after="120"/>
        <w:ind w:left="714" w:hanging="357"/>
        <w:jc w:val="both"/>
      </w:pPr>
      <w:r w:rsidRPr="00844EE9">
        <w:t>Future Health Trends</w:t>
      </w:r>
    </w:p>
    <w:p w14:paraId="27092D33" w14:textId="368B3A63" w:rsidR="00FA162F" w:rsidRDefault="00FA162F" w:rsidP="00844EE9">
      <w:pPr>
        <w:pStyle w:val="BITFlietextmitAbsatz"/>
        <w:spacing w:after="120"/>
        <w:ind w:left="714"/>
      </w:pPr>
    </w:p>
    <w:p w14:paraId="15858CB0" w14:textId="6AE4E433" w:rsidR="003210E0" w:rsidRPr="003210E0" w:rsidRDefault="003210E0" w:rsidP="004D53E3">
      <w:pPr>
        <w:pStyle w:val="BITFlietextmitAbsatz"/>
      </w:pPr>
      <w:r w:rsidRPr="003210E0">
        <w:t xml:space="preserve">Wir freuen uns, als </w:t>
      </w:r>
      <w:r w:rsidRPr="003210E0">
        <w:rPr>
          <w:b/>
          <w:bCs/>
        </w:rPr>
        <w:t xml:space="preserve">Partner </w:t>
      </w:r>
      <w:r w:rsidRPr="003210E0">
        <w:t xml:space="preserve">dabei zu sein und laden Sie herzlich ein, </w:t>
      </w:r>
      <w:r>
        <w:t>gemeinsam mit vielen weiteren Entscheiderinnen und Entscheidern aus dem Gesundheitswesen die Konferenz mitzugestalten.</w:t>
      </w:r>
    </w:p>
    <w:p w14:paraId="19EC1F94" w14:textId="42E7BBB1" w:rsidR="004D53E3" w:rsidRDefault="004D53E3" w:rsidP="003210E0">
      <w:r w:rsidRPr="00A501E8">
        <w:t>Hier können Sie sich jetzt anmelden</w:t>
      </w:r>
      <w:r>
        <w:t xml:space="preserve">: </w:t>
      </w:r>
      <w:bookmarkStart w:id="0" w:name="_Hlk174453848"/>
      <w:r w:rsidR="001D545C">
        <w:fldChar w:fldCharType="begin"/>
      </w:r>
      <w:r w:rsidR="001D545C">
        <w:instrText>HYPERLINK "https://www.health-conference.de/tickets?mtm_campaign=Partner"</w:instrText>
      </w:r>
      <w:r w:rsidR="001D545C">
        <w:fldChar w:fldCharType="separate"/>
      </w:r>
      <w:r w:rsidR="003210E0" w:rsidRPr="00702B31">
        <w:rPr>
          <w:rStyle w:val="Hyperlink"/>
        </w:rPr>
        <w:t>https://www.health-conference.de/tickets?mtm_campaign=Partner</w:t>
      </w:r>
      <w:r w:rsidR="001D545C">
        <w:rPr>
          <w:rStyle w:val="Hyperlink"/>
        </w:rPr>
        <w:fldChar w:fldCharType="end"/>
      </w:r>
      <w:r w:rsidR="003210E0">
        <w:t xml:space="preserve"> </w:t>
      </w:r>
      <w:bookmarkEnd w:id="0"/>
    </w:p>
    <w:p w14:paraId="44A40B60" w14:textId="18381401" w:rsidR="000625E2" w:rsidRPr="00A501E8" w:rsidRDefault="000625E2" w:rsidP="003210E0">
      <w:r>
        <w:t xml:space="preserve">Bis bald auf der </w:t>
      </w:r>
      <w:hyperlink r:id="rId11" w:history="1">
        <w:r w:rsidR="003F4A33">
          <w:rPr>
            <w:rStyle w:val="Hyperlink"/>
          </w:rPr>
          <w:t>#dhc24</w:t>
        </w:r>
      </w:hyperlink>
      <w:r>
        <w:t>!</w:t>
      </w:r>
    </w:p>
    <w:p w14:paraId="39FFDDC3" w14:textId="77777777" w:rsidR="000625E2" w:rsidRDefault="004D53E3" w:rsidP="00EE2487">
      <w:pPr>
        <w:pStyle w:val="BITFlietextmitAbsatz"/>
      </w:pPr>
      <w:r w:rsidRPr="00D940B0">
        <w:t>[Grußformel und Signatur]</w:t>
      </w:r>
    </w:p>
    <w:p w14:paraId="1535050A" w14:textId="77777777" w:rsidR="001D545C" w:rsidRDefault="001D545C">
      <w:pPr>
        <w:spacing w:after="120" w:line="264" w:lineRule="auto"/>
        <w:rPr>
          <w:rFonts w:eastAsia="TheSansOffice" w:cs="Times New Roman"/>
          <w:b/>
          <w:color w:val="auto"/>
          <w:szCs w:val="22"/>
        </w:rPr>
      </w:pPr>
      <w:r>
        <w:rPr>
          <w:b/>
        </w:rPr>
        <w:br w:type="page"/>
      </w:r>
    </w:p>
    <w:p w14:paraId="05F9F2C3" w14:textId="0FC860C4" w:rsidR="000625E2" w:rsidRPr="006559C9" w:rsidRDefault="00EE2487" w:rsidP="00EE2487">
      <w:pPr>
        <w:pStyle w:val="BITFlietextmitAbsatz"/>
      </w:pPr>
      <w:r w:rsidRPr="00F006EA">
        <w:rPr>
          <w:b/>
        </w:rPr>
        <w:lastRenderedPageBreak/>
        <w:t>LinkedIn</w:t>
      </w:r>
      <w:r w:rsidR="003F4A33">
        <w:rPr>
          <w:b/>
        </w:rPr>
        <w:t xml:space="preserve"> &amp; Facebook</w:t>
      </w:r>
    </w:p>
    <w:p w14:paraId="2F279867" w14:textId="77777777" w:rsidR="003F4A33" w:rsidRPr="003F4A33" w:rsidRDefault="003F4A33" w:rsidP="003F4A33">
      <w:pPr>
        <w:rPr>
          <w:rFonts w:eastAsia="TheSansOffice" w:cs="Times New Roman"/>
          <w:color w:val="auto"/>
          <w:szCs w:val="22"/>
        </w:rPr>
      </w:pPr>
      <w:r w:rsidRPr="003F4A33">
        <w:rPr>
          <w:rFonts w:eastAsia="TheSansOffice" w:cs="Times New Roman"/>
          <w:color w:val="auto"/>
          <w:szCs w:val="22"/>
        </w:rPr>
        <w:t xml:space="preserve">Unser Gesundheitssystem ist gezeichnet von Bürokratie, Ineffizienz und Fachkräftemangel. Digitale Technologien sind der Schlüssel, die Patientenversorgung zu verbessern, und die Lage auch seitens der Versorger zu beruhigen. </w:t>
      </w:r>
    </w:p>
    <w:p w14:paraId="5C462DA0" w14:textId="77777777" w:rsidR="003F4A33" w:rsidRDefault="003F4A33" w:rsidP="003F4A33">
      <w:pPr>
        <w:rPr>
          <w:rFonts w:eastAsia="TheSansOffice" w:cs="Times New Roman"/>
          <w:color w:val="auto"/>
          <w:szCs w:val="22"/>
        </w:rPr>
      </w:pPr>
      <w:r w:rsidRPr="003F4A33">
        <w:rPr>
          <w:rFonts w:eastAsia="TheSansOffice" w:cs="Times New Roman"/>
          <w:color w:val="auto"/>
          <w:szCs w:val="22"/>
          <w:lang w:val="en-US"/>
        </w:rPr>
        <w:t xml:space="preserve">Die Digital Health Conference am 28. </w:t>
      </w:r>
      <w:r w:rsidRPr="003F4A33">
        <w:rPr>
          <w:rFonts w:eastAsia="TheSansOffice" w:cs="Times New Roman"/>
          <w:color w:val="auto"/>
          <w:szCs w:val="22"/>
        </w:rPr>
        <w:t>November 2024 zeigt, wie der Aufbruch gelingen kann, indem ungenutzte Potenziale endlich in die Praxis gebracht und Patientinnen und Patienten angemessen auf kommende Innovationen vorbereitet werden.</w:t>
      </w:r>
    </w:p>
    <w:p w14:paraId="6A18D96A" w14:textId="46CD2A3D" w:rsidR="00F9013C" w:rsidRPr="00F9013C" w:rsidRDefault="00F9013C" w:rsidP="00F9013C">
      <w:r w:rsidRPr="00F9013C">
        <w:t>Wir sind Partner der #</w:t>
      </w:r>
      <w:r w:rsidR="00377A7B">
        <w:t>dhc</w:t>
      </w:r>
      <w:r w:rsidRPr="00F9013C">
        <w:t>2</w:t>
      </w:r>
      <w:r w:rsidR="003F4A33">
        <w:t>4</w:t>
      </w:r>
      <w:r w:rsidRPr="00F9013C">
        <w:t xml:space="preserve"> und laden Sie herzlich dazu ein</w:t>
      </w:r>
      <w:r w:rsidR="003F4A33">
        <w:t>, die Konferenz mitzugestalten</w:t>
      </w:r>
      <w:r w:rsidRPr="00F9013C">
        <w:t>.</w:t>
      </w:r>
    </w:p>
    <w:p w14:paraId="53A2A563" w14:textId="28853B21" w:rsidR="004D53E3" w:rsidRDefault="000625E2" w:rsidP="004D53E3">
      <w:pPr>
        <w:pStyle w:val="BITFlietextmitAbsatz"/>
      </w:pPr>
      <w:r w:rsidRPr="00A501E8">
        <w:t>Hier können Sie sich anmelden</w:t>
      </w:r>
      <w:r>
        <w:t xml:space="preserve">: </w:t>
      </w:r>
      <w:hyperlink r:id="rId12" w:history="1">
        <w:r w:rsidRPr="00702B31">
          <w:rPr>
            <w:rStyle w:val="Hyperlink"/>
          </w:rPr>
          <w:t>https://www.health-conference.de/tickets?mtm_campaign=Partner</w:t>
        </w:r>
      </w:hyperlink>
      <w:r>
        <w:t xml:space="preserve"> </w:t>
      </w:r>
      <w:r w:rsidR="007C692D">
        <w:br/>
      </w:r>
      <w:r w:rsidR="00F9013C">
        <w:br/>
      </w:r>
      <w:r w:rsidR="004D53E3">
        <w:t>@Bitkom @Bitkom Events</w:t>
      </w:r>
    </w:p>
    <w:p w14:paraId="69D55DBA" w14:textId="5526D4AA" w:rsidR="00EE2487" w:rsidRDefault="00F006EA" w:rsidP="00EE2487">
      <w:pPr>
        <w:pStyle w:val="BITFlietextmitAbsatz"/>
        <w:rPr>
          <w:b/>
          <w:bCs/>
        </w:rPr>
      </w:pPr>
      <w:r w:rsidRPr="00540CC8">
        <w:rPr>
          <w:b/>
          <w:bCs/>
        </w:rPr>
        <w:t>Tw</w:t>
      </w:r>
      <w:r w:rsidR="00EE2487" w:rsidRPr="00540CC8">
        <w:rPr>
          <w:b/>
          <w:bCs/>
        </w:rPr>
        <w:t>itter</w:t>
      </w:r>
    </w:p>
    <w:p w14:paraId="01CEFF3E" w14:textId="35D63CFD" w:rsidR="003F4A33" w:rsidRPr="003F4A33" w:rsidRDefault="003F4A33" w:rsidP="003F4A33">
      <w:pPr>
        <w:spacing w:after="0" w:line="284" w:lineRule="exact"/>
        <w:rPr>
          <w:rFonts w:eastAsia="TheSansOffice" w:cs="Times New Roman"/>
          <w:color w:val="auto"/>
          <w:szCs w:val="22"/>
        </w:rPr>
      </w:pPr>
      <w:bookmarkStart w:id="1" w:name="_Hlk124868554"/>
      <w:r w:rsidRPr="003F4A33">
        <w:rPr>
          <w:rFonts w:eastAsia="TheSansOffice" w:cs="Times New Roman"/>
          <w:color w:val="auto"/>
          <w:szCs w:val="22"/>
        </w:rPr>
        <w:t xml:space="preserve">Wir haben jetzt die Chance, den digitalen Aufbruch im Gesundheitssystem zu gestalten! </w:t>
      </w:r>
      <w:r w:rsidRPr="003F4A33">
        <w:rPr>
          <w:rFonts w:ascii="Segoe UI Emoji" w:eastAsia="TheSansOffice" w:hAnsi="Segoe UI Emoji" w:cs="Segoe UI Emoji"/>
          <w:color w:val="auto"/>
          <w:szCs w:val="22"/>
        </w:rPr>
        <w:t>⚕️</w:t>
      </w:r>
      <w:r w:rsidRPr="003F4A33">
        <w:rPr>
          <w:rFonts w:eastAsia="TheSansOffice" w:cs="Times New Roman"/>
          <w:color w:val="auto"/>
          <w:szCs w:val="22"/>
        </w:rPr>
        <w:t xml:space="preserve"> Seid dabei &amp; diskutiert auf der Digital Health Conference am 28.11. in Berlin mit, wie die digitale Zukunft des Gesundheitswesens aussieht </w:t>
      </w:r>
      <w:r w:rsidRPr="003F4A33">
        <w:rPr>
          <w:rFonts w:ascii="Segoe UI Emoji" w:eastAsia="TheSansOffice" w:hAnsi="Segoe UI Emoji" w:cs="Segoe UI Emoji"/>
          <w:color w:val="auto"/>
          <w:szCs w:val="22"/>
        </w:rPr>
        <w:t>➡️</w:t>
      </w:r>
      <w:r w:rsidRPr="003F4A33">
        <w:rPr>
          <w:rFonts w:eastAsia="TheSansOffice" w:cs="Times New Roman"/>
          <w:color w:val="auto"/>
          <w:szCs w:val="22"/>
        </w:rPr>
        <w:t xml:space="preserve"> </w:t>
      </w:r>
      <w:hyperlink r:id="rId13" w:history="1">
        <w:r w:rsidRPr="00702B31">
          <w:rPr>
            <w:rStyle w:val="Hyperlink"/>
          </w:rPr>
          <w:t>https://www.health-conference.de/tickets?mtm_campaign=Partner</w:t>
        </w:r>
      </w:hyperlink>
      <w:r w:rsidRPr="003F4A33">
        <w:rPr>
          <w:rFonts w:eastAsia="TheSansOffice" w:cs="Times New Roman"/>
          <w:color w:val="auto"/>
          <w:szCs w:val="22"/>
        </w:rPr>
        <w:t xml:space="preserve"> #dhc24 @Bitkom_Health</w:t>
      </w:r>
    </w:p>
    <w:p w14:paraId="6D0DBEB6" w14:textId="77777777" w:rsidR="003F4A33" w:rsidRPr="006559C9" w:rsidRDefault="003F4A33" w:rsidP="006559C9"/>
    <w:bookmarkEnd w:id="1"/>
    <w:p w14:paraId="3D5C3C1E" w14:textId="01C81513" w:rsidR="00FC7BEF" w:rsidRPr="00540CC8" w:rsidRDefault="00FC7BEF" w:rsidP="009A170A"/>
    <w:sectPr w:rsidR="00FC7BEF" w:rsidRPr="00540CC8" w:rsidSect="0040747B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928" w:right="3289" w:bottom="1497" w:left="1503" w:header="107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9C008C" w14:textId="77777777" w:rsidR="00A019B5" w:rsidRDefault="00A019B5" w:rsidP="00321C57">
      <w:pPr>
        <w:spacing w:after="0" w:line="240" w:lineRule="auto"/>
      </w:pPr>
      <w:r>
        <w:separator/>
      </w:r>
    </w:p>
  </w:endnote>
  <w:endnote w:type="continuationSeparator" w:id="0">
    <w:p w14:paraId="06EC1496" w14:textId="77777777" w:rsidR="00A019B5" w:rsidRDefault="00A019B5" w:rsidP="00321C57">
      <w:pPr>
        <w:spacing w:after="0" w:line="240" w:lineRule="auto"/>
      </w:pPr>
      <w:r>
        <w:continuationSeparator/>
      </w:r>
    </w:p>
  </w:endnote>
  <w:endnote w:type="continuationNotice" w:id="1">
    <w:p w14:paraId="06395FCB" w14:textId="77777777" w:rsidR="00204484" w:rsidRDefault="002044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gital Sans Light/Medium">
    <w:altName w:val="Calibri"/>
    <w:charset w:val="00"/>
    <w:family w:val="decorative"/>
    <w:pitch w:val="variable"/>
    <w:sig w:usb0="00000003" w:usb1="00000000" w:usb2="00000000" w:usb3="00000000" w:csb0="00000001" w:csb1="00000000"/>
  </w:font>
  <w:font w:name="Roboto Slab Light">
    <w:charset w:val="00"/>
    <w:family w:val="auto"/>
    <w:pitch w:val="variable"/>
    <w:sig w:usb0="000004FF" w:usb1="8000405F" w:usb2="00000022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SansOffice">
    <w:altName w:val="Malgun Gothic"/>
    <w:panose1 w:val="020B0503040302060204"/>
    <w:charset w:val="00"/>
    <w:family w:val="swiss"/>
    <w:pitch w:val="variable"/>
    <w:sig w:usb0="80000027" w:usb1="00000040" w:usb2="00000000" w:usb3="00000000" w:csb0="00000001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oho Gothic Pro">
    <w:panose1 w:val="00000000000000000000"/>
    <w:charset w:val="4D"/>
    <w:family w:val="swiss"/>
    <w:notTrueType/>
    <w:pitch w:val="variable"/>
    <w:sig w:usb0="A00000AF" w:usb1="4000205B" w:usb2="00000000" w:usb3="00000000" w:csb0="0000009B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4752206"/>
      <w:docPartObj>
        <w:docPartGallery w:val="Page Numbers (Bottom of Page)"/>
        <w:docPartUnique/>
      </w:docPartObj>
    </w:sdtPr>
    <w:sdtEndPr>
      <w:rPr>
        <w:rStyle w:val="SeitenzahlenZchn"/>
        <w:color w:val="1964FF" w:themeColor="accent1"/>
        <w:sz w:val="18"/>
      </w:rPr>
    </w:sdtEndPr>
    <w:sdtContent>
      <w:p w14:paraId="78DB4A91" w14:textId="5C5EA1AD" w:rsidR="0067058E" w:rsidRPr="00EA2C1D" w:rsidRDefault="00EA2C1D" w:rsidP="00EA2C1D">
        <w:pPr>
          <w:pStyle w:val="Firmenangaben"/>
          <w:rPr>
            <w:color w:val="1964FF" w:themeColor="accent1"/>
            <w:sz w:val="18"/>
          </w:rPr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1" behindDoc="0" locked="0" layoutInCell="1" allowOverlap="1" wp14:anchorId="13420399" wp14:editId="4581A54E">
                  <wp:simplePos x="0" y="0"/>
                  <wp:positionH relativeFrom="page">
                    <wp:posOffset>5508625</wp:posOffset>
                  </wp:positionH>
                  <wp:positionV relativeFrom="page">
                    <wp:posOffset>10087331</wp:posOffset>
                  </wp:positionV>
                  <wp:extent cx="1080000" cy="201600"/>
                  <wp:effectExtent l="0" t="0" r="0" b="1905"/>
                  <wp:wrapNone/>
                  <wp:docPr id="3" name="Textfeld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080000" cy="201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7634188" w14:textId="77777777" w:rsidR="00EA2C1D" w:rsidRPr="00A81405" w:rsidRDefault="00EA2C1D" w:rsidP="00EA2C1D">
                              <w:pPr>
                                <w:pStyle w:val="Links"/>
                              </w:pPr>
                              <w:hyperlink r:id="rId1" w:history="1">
                                <w:r w:rsidRPr="00A81405">
                                  <w:t>bitkom.org</w:t>
                                </w:r>
                              </w:hyperlink>
                            </w:p>
                            <w:p w14:paraId="65D5F265" w14:textId="77777777" w:rsidR="00EA2C1D" w:rsidRDefault="00EA2C1D" w:rsidP="00EA2C1D">
                              <w:pPr>
                                <w:pStyle w:val="Firmenangaben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3420399" id="_x0000_t202" coordsize="21600,21600" o:spt="202" path="m,l,21600r21600,l21600,xe">
                  <v:stroke joinstyle="miter"/>
                  <v:path gradientshapeok="t" o:connecttype="rect"/>
                </v:shapetype>
                <v:shape id="Textfeld 3" o:spid="_x0000_s1026" type="#_x0000_t202" style="position:absolute;margin-left:433.75pt;margin-top:794.3pt;width:85.05pt;height:15.85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" filled="f" stroked="f" strokeweight=".5pt">
                  <v:textbox inset="0,0,0,0">
                    <w:txbxContent>
                      <w:p w14:paraId="67634188" w14:textId="77777777" w:rsidR="00EA2C1D" w:rsidRPr="00A81405" w:rsidRDefault="00EA2C1D" w:rsidP="00EA2C1D">
                        <w:pPr>
                          <w:pStyle w:val="Links"/>
                        </w:pPr>
                        <w:hyperlink r:id="rId2" w:history="1">
                          <w:r w:rsidRPr="00A81405">
                            <w:t>bitkom.org</w:t>
                          </w:r>
                        </w:hyperlink>
                      </w:p>
                      <w:p w14:paraId="65D5F265" w14:textId="77777777" w:rsidR="00EA2C1D" w:rsidRDefault="00EA2C1D" w:rsidP="00EA2C1D">
                        <w:pPr>
                          <w:pStyle w:val="Firmenangaben"/>
                        </w:pP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  <w:r>
          <w:t xml:space="preserve">Seite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von </w:t>
        </w:r>
        <w:fldSimple w:instr=" NUMPAGES  \* Arabic  \* MERGEFORMAT ">
          <w:r>
            <w:t>2</w:t>
          </w:r>
        </w:fldSimple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B9AE2" w14:textId="7946E1F4" w:rsidR="0032363F" w:rsidRPr="00EA2C1D" w:rsidRDefault="00EA2C1D" w:rsidP="00EA2C1D">
    <w:pPr>
      <w:pStyle w:val="Firmenangaben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153BF6" wp14:editId="31E365D1">
              <wp:simplePos x="0" y="0"/>
              <wp:positionH relativeFrom="leftMargin">
                <wp:posOffset>5508625</wp:posOffset>
              </wp:positionH>
              <wp:positionV relativeFrom="page">
                <wp:posOffset>10087331</wp:posOffset>
              </wp:positionV>
              <wp:extent cx="1080000" cy="201600"/>
              <wp:effectExtent l="0" t="0" r="0" b="1905"/>
              <wp:wrapNone/>
              <wp:docPr id="2" name="Textfeld 2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20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DD92F3E" w14:textId="77777777" w:rsidR="00EA2C1D" w:rsidRPr="00A81405" w:rsidRDefault="00EA2C1D" w:rsidP="00EA2C1D">
                          <w:pPr>
                            <w:pStyle w:val="Links"/>
                          </w:pPr>
                          <w:hyperlink r:id="rId2" w:history="1">
                            <w:r w:rsidRPr="00A81405">
                              <w:t>bitkom.org</w:t>
                            </w:r>
                          </w:hyperlink>
                        </w:p>
                        <w:p w14:paraId="0FF64814" w14:textId="77777777" w:rsidR="00EA2C1D" w:rsidRDefault="00EA2C1D" w:rsidP="00EA2C1D">
                          <w:pPr>
                            <w:pStyle w:val="Firmenangaben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153BF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href="https://www.bitkom.org/" style="position:absolute;margin-left:433.75pt;margin-top:794.3pt;width:85.05pt;height:15.85pt;z-index:25165824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" o:button="t" filled="f" stroked="f" strokeweight=".5pt">
              <v:fill o:detectmouseclick="t"/>
              <v:textbox inset="0,0,0,0">
                <w:txbxContent>
                  <w:p w14:paraId="7DD92F3E" w14:textId="77777777" w:rsidR="00EA2C1D" w:rsidRPr="00A81405" w:rsidRDefault="00EA2C1D" w:rsidP="00EA2C1D">
                    <w:pPr>
                      <w:pStyle w:val="Links"/>
                    </w:pPr>
                    <w:hyperlink r:id="rId3" w:history="1">
                      <w:r w:rsidRPr="00A81405">
                        <w:t>bitkom.org</w:t>
                      </w:r>
                    </w:hyperlink>
                  </w:p>
                  <w:p w14:paraId="0FF64814" w14:textId="77777777" w:rsidR="00EA2C1D" w:rsidRDefault="00EA2C1D" w:rsidP="00EA2C1D">
                    <w:pPr>
                      <w:pStyle w:val="Firmenangaben"/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>
      <w:t xml:space="preserve">Seite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 xml:space="preserve"> von </w:t>
    </w:r>
    <w:fldSimple w:instr=" NUMPAGES  \* Arabic  \* MERGEFORMAT ">
      <w: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382C8" w14:textId="77777777" w:rsidR="00A019B5" w:rsidRDefault="00A019B5" w:rsidP="00321C57">
      <w:pPr>
        <w:spacing w:after="0" w:line="240" w:lineRule="auto"/>
      </w:pPr>
      <w:r>
        <w:separator/>
      </w:r>
    </w:p>
  </w:footnote>
  <w:footnote w:type="continuationSeparator" w:id="0">
    <w:p w14:paraId="135E9404" w14:textId="77777777" w:rsidR="00A019B5" w:rsidRDefault="00A019B5" w:rsidP="00321C57">
      <w:pPr>
        <w:spacing w:after="0" w:line="240" w:lineRule="auto"/>
      </w:pPr>
      <w:r>
        <w:continuationSeparator/>
      </w:r>
    </w:p>
  </w:footnote>
  <w:footnote w:type="continuationNotice" w:id="1">
    <w:p w14:paraId="6069C782" w14:textId="77777777" w:rsidR="00204484" w:rsidRDefault="0020448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9B908" w14:textId="3F5DBED1" w:rsidR="00644FD7" w:rsidRDefault="00A129BF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0A6E22B5" wp14:editId="02A34565">
          <wp:simplePos x="0" y="0"/>
          <wp:positionH relativeFrom="leftMargin">
            <wp:posOffset>5508625</wp:posOffset>
          </wp:positionH>
          <wp:positionV relativeFrom="topMargin">
            <wp:posOffset>687705</wp:posOffset>
          </wp:positionV>
          <wp:extent cx="1058400" cy="432000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84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A6738" w14:textId="61875DCF" w:rsidR="007F6796" w:rsidRPr="00E35F1D" w:rsidRDefault="004D53E3" w:rsidP="00377A7B">
    <w:pPr>
      <w:pStyle w:val="Kopfabstand"/>
      <w:jc w:val="center"/>
    </w:pPr>
    <w:r>
      <w:drawing>
        <wp:inline distT="0" distB="0" distL="0" distR="0" wp14:anchorId="2126C856" wp14:editId="1E13FBC1">
          <wp:extent cx="5541651" cy="1309845"/>
          <wp:effectExtent l="0" t="0" r="1905" b="508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1651" cy="13098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D9C64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CAE52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41AD6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3278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D7849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6EC4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FEE9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769F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FAC13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27EE0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C25C71"/>
    <w:multiLevelType w:val="multilevel"/>
    <w:tmpl w:val="AE72FD8C"/>
    <w:lvl w:ilvl="0">
      <w:start w:val="1"/>
      <w:numFmt w:val="bullet"/>
      <w:pStyle w:val="Auflistung"/>
      <w:lvlText w:val="¡"/>
      <w:lvlJc w:val="left"/>
      <w:pPr>
        <w:ind w:left="227" w:hanging="227"/>
      </w:pPr>
      <w:rPr>
        <w:rFonts w:ascii="Wingdings 2" w:hAnsi="Wingdings 2" w:hint="default"/>
        <w:color w:val="1964FF" w:themeColor="accent1"/>
      </w:rPr>
    </w:lvl>
    <w:lvl w:ilvl="1">
      <w:start w:val="1"/>
      <w:numFmt w:val="bullet"/>
      <w:lvlText w:val=""/>
      <w:lvlJc w:val="left"/>
      <w:pPr>
        <w:ind w:left="454" w:hanging="227"/>
      </w:pPr>
      <w:rPr>
        <w:rFonts w:ascii="Wingdings 2" w:hAnsi="Wingdings 2" w:hint="default"/>
        <w:color w:val="28D296"/>
      </w:rPr>
    </w:lvl>
    <w:lvl w:ilvl="2">
      <w:start w:val="1"/>
      <w:numFmt w:val="bullet"/>
      <w:lvlText w:val="¡"/>
      <w:lvlJc w:val="left"/>
      <w:pPr>
        <w:ind w:left="681" w:hanging="227"/>
      </w:pPr>
      <w:rPr>
        <w:rFonts w:ascii="Wingdings 2" w:hAnsi="Wingdings 2" w:hint="default"/>
        <w:color w:val="1964FF" w:themeColor="accent1"/>
        <w:u w:color="1964FF" w:themeColor="accent1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11" w15:restartNumberingAfterBreak="0">
    <w:nsid w:val="09081D19"/>
    <w:multiLevelType w:val="multilevel"/>
    <w:tmpl w:val="04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092B620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AAE6391"/>
    <w:multiLevelType w:val="hybridMultilevel"/>
    <w:tmpl w:val="DD92D0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8979BF"/>
    <w:multiLevelType w:val="hybridMultilevel"/>
    <w:tmpl w:val="CA9EA2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686497"/>
    <w:multiLevelType w:val="hybridMultilevel"/>
    <w:tmpl w:val="A280AA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AF74CC"/>
    <w:multiLevelType w:val="hybridMultilevel"/>
    <w:tmpl w:val="3FF872EE"/>
    <w:lvl w:ilvl="0" w:tplc="8E68CBC4">
      <w:start w:val="1"/>
      <w:numFmt w:val="bullet"/>
      <w:lvlText w:val="¡"/>
      <w:lvlJc w:val="left"/>
      <w:pPr>
        <w:ind w:left="720" w:hanging="360"/>
      </w:pPr>
      <w:rPr>
        <w:rFonts w:ascii="Wingdings 2" w:hAnsi="Wingdings 2" w:hint="default"/>
        <w:color w:val="1964FF" w:themeColor="accent1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FD0B50"/>
    <w:multiLevelType w:val="multilevel"/>
    <w:tmpl w:val="12C69148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pStyle w:val="berschrift6"/>
      <w:lvlText w:val="%6)"/>
      <w:lvlJc w:val="left"/>
      <w:pPr>
        <w:ind w:left="1152" w:hanging="432"/>
      </w:pPr>
    </w:lvl>
    <w:lvl w:ilvl="6">
      <w:start w:val="1"/>
      <w:numFmt w:val="lowerRoman"/>
      <w:pStyle w:val="berschrift7"/>
      <w:lvlText w:val="%7)"/>
      <w:lvlJc w:val="right"/>
      <w:pPr>
        <w:ind w:left="1296" w:hanging="288"/>
      </w:pPr>
    </w:lvl>
    <w:lvl w:ilvl="7">
      <w:start w:val="1"/>
      <w:numFmt w:val="lowerLetter"/>
      <w:pStyle w:val="berschrift8"/>
      <w:lvlText w:val="%8."/>
      <w:lvlJc w:val="left"/>
      <w:pPr>
        <w:ind w:left="1440" w:hanging="432"/>
      </w:pPr>
    </w:lvl>
    <w:lvl w:ilvl="8">
      <w:start w:val="1"/>
      <w:numFmt w:val="lowerRoman"/>
      <w:pStyle w:val="berschrift9"/>
      <w:lvlText w:val="%9."/>
      <w:lvlJc w:val="right"/>
      <w:pPr>
        <w:ind w:left="1584" w:hanging="144"/>
      </w:pPr>
    </w:lvl>
  </w:abstractNum>
  <w:abstractNum w:abstractNumId="18" w15:restartNumberingAfterBreak="0">
    <w:nsid w:val="15174FB2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167670EF"/>
    <w:multiLevelType w:val="multilevel"/>
    <w:tmpl w:val="8B1AD25E"/>
    <w:styleLink w:val="AktuelleListe1"/>
    <w:lvl w:ilvl="0">
      <w:start w:val="1"/>
      <w:numFmt w:val="bullet"/>
      <w:lvlText w:val="¡"/>
      <w:lvlJc w:val="left"/>
      <w:pPr>
        <w:ind w:left="227" w:hanging="227"/>
      </w:pPr>
      <w:rPr>
        <w:rFonts w:ascii="Wingdings 2" w:hAnsi="Wingdings 2" w:hint="default"/>
        <w:color w:val="1964FF" w:themeColor="accent1"/>
      </w:rPr>
    </w:lvl>
    <w:lvl w:ilvl="1">
      <w:start w:val="1"/>
      <w:numFmt w:val="bullet"/>
      <w:lvlText w:val=""/>
      <w:lvlJc w:val="left"/>
      <w:pPr>
        <w:ind w:left="454" w:hanging="227"/>
      </w:pPr>
      <w:rPr>
        <w:rFonts w:ascii="Wingdings 2" w:hAnsi="Wingdings 2" w:hint="default"/>
        <w:color w:val="1964FF" w:themeColor="accent1"/>
      </w:rPr>
    </w:lvl>
    <w:lvl w:ilvl="2">
      <w:start w:val="1"/>
      <w:numFmt w:val="bullet"/>
      <w:lvlText w:val="¡"/>
      <w:lvlJc w:val="left"/>
      <w:pPr>
        <w:ind w:left="681" w:hanging="227"/>
      </w:pPr>
      <w:rPr>
        <w:rFonts w:ascii="Wingdings 2" w:hAnsi="Wingdings 2" w:hint="default"/>
        <w:color w:val="1964FF" w:themeColor="accent1"/>
        <w:u w:color="1964FF" w:themeColor="accent1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20" w15:restartNumberingAfterBreak="0">
    <w:nsid w:val="1BFE0E7A"/>
    <w:multiLevelType w:val="hybridMultilevel"/>
    <w:tmpl w:val="FE826486"/>
    <w:lvl w:ilvl="0" w:tplc="D70A3924">
      <w:start w:val="1"/>
      <w:numFmt w:val="decimal"/>
      <w:pStyle w:val="Nummerierung"/>
      <w:lvlText w:val="%1."/>
      <w:lvlJc w:val="left"/>
      <w:pPr>
        <w:ind w:left="720" w:hanging="360"/>
      </w:pPr>
      <w:rPr>
        <w:rFonts w:hint="default"/>
        <w:color w:val="1964FF" w:themeColor="accent1"/>
        <w:u w:color="07262D" w:themeColor="text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0525E3"/>
    <w:multiLevelType w:val="hybridMultilevel"/>
    <w:tmpl w:val="8438C79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1D291D"/>
    <w:multiLevelType w:val="hybridMultilevel"/>
    <w:tmpl w:val="CA2EF6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01602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1642AE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49C32CD"/>
    <w:multiLevelType w:val="multilevel"/>
    <w:tmpl w:val="602E1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2F53425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F9517EF"/>
    <w:multiLevelType w:val="multilevel"/>
    <w:tmpl w:val="0CC2C01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ahoma" w:hAnsi="Tahoma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35507DDE"/>
    <w:multiLevelType w:val="multilevel"/>
    <w:tmpl w:val="BAA4C7BE"/>
    <w:lvl w:ilvl="0">
      <w:start w:val="1"/>
      <w:numFmt w:val="decimal"/>
      <w:lvlText w:val="%1"/>
      <w:lvlJc w:val="left"/>
      <w:pPr>
        <w:ind w:left="397" w:hanging="397"/>
      </w:pPr>
      <w:rPr>
        <w:rFonts w:ascii="Digital Sans Light/Medium" w:hAnsi="Digital Sans Light/Medium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4112"/>
        </w:tabs>
        <w:ind w:left="4112" w:hanging="567"/>
      </w:pPr>
      <w:rPr>
        <w:rFonts w:ascii="Digital Sans Light/Medium" w:hAnsi="Digital Sans Light/Medium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964"/>
        </w:tabs>
        <w:ind w:left="964" w:hanging="567"/>
      </w:pPr>
      <w:rPr>
        <w:rFonts w:ascii="Digital Sans Light/Medium" w:hAnsi="Digital Sans Light/Medium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39826981"/>
    <w:multiLevelType w:val="hybridMultilevel"/>
    <w:tmpl w:val="A1908E6A"/>
    <w:lvl w:ilvl="0" w:tplc="E86CF780">
      <w:numFmt w:val="bullet"/>
      <w:lvlText w:val="•"/>
      <w:lvlJc w:val="left"/>
      <w:pPr>
        <w:ind w:left="1065" w:hanging="705"/>
      </w:pPr>
      <w:rPr>
        <w:rFonts w:ascii="Roboto Slab Light" w:eastAsiaTheme="minorEastAsia" w:hAnsi="Roboto Slab Ligh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0C5FFE"/>
    <w:multiLevelType w:val="hybridMultilevel"/>
    <w:tmpl w:val="AE520364"/>
    <w:lvl w:ilvl="0" w:tplc="66D8FED2">
      <w:start w:val="1"/>
      <w:numFmt w:val="bullet"/>
      <w:lvlText w:val="•"/>
      <w:lvlJc w:val="left"/>
      <w:pPr>
        <w:ind w:left="720" w:hanging="360"/>
      </w:pPr>
      <w:rPr>
        <w:rFonts w:ascii="Myriad Pro" w:hAnsi="Myriad Pro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284E5B"/>
    <w:multiLevelType w:val="hybridMultilevel"/>
    <w:tmpl w:val="25CA2372"/>
    <w:lvl w:ilvl="0" w:tplc="5740B9BE">
      <w:start w:val="1"/>
      <w:numFmt w:val="bullet"/>
      <w:lvlText w:val="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color w:val="auto"/>
        <w:sz w:val="28"/>
        <w:szCs w:val="28"/>
        <w:u w:color="CF0035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71778E"/>
    <w:multiLevelType w:val="hybridMultilevel"/>
    <w:tmpl w:val="5248FC46"/>
    <w:lvl w:ilvl="0" w:tplc="6D363C14">
      <w:start w:val="1"/>
      <w:numFmt w:val="bullet"/>
      <w:lvlText w:val="¡"/>
      <w:lvlJc w:val="left"/>
      <w:pPr>
        <w:ind w:left="720" w:hanging="360"/>
      </w:pPr>
      <w:rPr>
        <w:rFonts w:ascii="Wingdings 2" w:hAnsi="Wingdings 2" w:hint="default"/>
        <w:color w:val="1964FF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E85ACA"/>
    <w:multiLevelType w:val="multilevel"/>
    <w:tmpl w:val="5F0CD998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4" w15:restartNumberingAfterBreak="0">
    <w:nsid w:val="4994737C"/>
    <w:multiLevelType w:val="hybridMultilevel"/>
    <w:tmpl w:val="38E4084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C54C76"/>
    <w:multiLevelType w:val="hybridMultilevel"/>
    <w:tmpl w:val="3E5A6756"/>
    <w:lvl w:ilvl="0" w:tplc="22764BC8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E4346F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50256E7C"/>
    <w:multiLevelType w:val="hybridMultilevel"/>
    <w:tmpl w:val="AC1C20C0"/>
    <w:lvl w:ilvl="0" w:tplc="8E68CBC4">
      <w:start w:val="1"/>
      <w:numFmt w:val="bullet"/>
      <w:lvlText w:val="¡"/>
      <w:lvlJc w:val="left"/>
      <w:pPr>
        <w:ind w:left="720" w:hanging="360"/>
      </w:pPr>
      <w:rPr>
        <w:rFonts w:ascii="Wingdings 2" w:hAnsi="Wingdings 2" w:hint="default"/>
        <w:color w:val="1964FF" w:themeColor="accent1"/>
      </w:rPr>
    </w:lvl>
    <w:lvl w:ilvl="1" w:tplc="6D363C14">
      <w:start w:val="1"/>
      <w:numFmt w:val="bullet"/>
      <w:lvlText w:val="¡"/>
      <w:lvlJc w:val="left"/>
      <w:pPr>
        <w:ind w:left="1440" w:hanging="360"/>
      </w:pPr>
      <w:rPr>
        <w:rFonts w:ascii="Wingdings 2" w:hAnsi="Wingdings 2" w:hint="default"/>
        <w:color w:val="1964FF" w:themeColor="accent1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6042C9"/>
    <w:multiLevelType w:val="multilevel"/>
    <w:tmpl w:val="DEC84012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9" w15:restartNumberingAfterBreak="0">
    <w:nsid w:val="5FEB7443"/>
    <w:multiLevelType w:val="hybridMultilevel"/>
    <w:tmpl w:val="C6DEC0DE"/>
    <w:lvl w:ilvl="0" w:tplc="3420008E">
      <w:numFmt w:val="bullet"/>
      <w:lvlText w:val="-"/>
      <w:lvlJc w:val="left"/>
      <w:pPr>
        <w:ind w:left="720" w:hanging="360"/>
      </w:pPr>
      <w:rPr>
        <w:rFonts w:ascii="TheSansOffice" w:eastAsiaTheme="minorEastAsia" w:hAnsi="TheSansOffice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AC36FA"/>
    <w:multiLevelType w:val="hybridMultilevel"/>
    <w:tmpl w:val="A3F68560"/>
    <w:lvl w:ilvl="0" w:tplc="6D363C14">
      <w:start w:val="1"/>
      <w:numFmt w:val="bullet"/>
      <w:lvlText w:val="¡"/>
      <w:lvlJc w:val="left"/>
      <w:pPr>
        <w:ind w:left="720" w:hanging="360"/>
      </w:pPr>
      <w:rPr>
        <w:rFonts w:ascii="Wingdings 2" w:hAnsi="Wingdings 2" w:hint="default"/>
        <w:color w:val="1964FF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CD68FE"/>
    <w:multiLevelType w:val="hybridMultilevel"/>
    <w:tmpl w:val="4F82AFBA"/>
    <w:lvl w:ilvl="0" w:tplc="8EC811F8">
      <w:start w:val="1"/>
      <w:numFmt w:val="bullet"/>
      <w:lvlText w:val="¡"/>
      <w:lvlJc w:val="left"/>
      <w:pPr>
        <w:ind w:left="720" w:hanging="360"/>
      </w:pPr>
      <w:rPr>
        <w:rFonts w:ascii="Wingdings 2" w:hAnsi="Wingdings 2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8727F2"/>
    <w:multiLevelType w:val="hybridMultilevel"/>
    <w:tmpl w:val="A536A242"/>
    <w:lvl w:ilvl="0" w:tplc="3BE40B80">
      <w:numFmt w:val="bullet"/>
      <w:lvlText w:val="̶"/>
      <w:lvlJc w:val="left"/>
      <w:pPr>
        <w:ind w:left="720" w:hanging="360"/>
      </w:pPr>
      <w:rPr>
        <w:rFonts w:ascii="Montserrat" w:eastAsiaTheme="minorEastAsia" w:hAnsi="Montserra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A24390"/>
    <w:multiLevelType w:val="hybridMultilevel"/>
    <w:tmpl w:val="3094280C"/>
    <w:lvl w:ilvl="0" w:tplc="C7BAEE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4" w15:restartNumberingAfterBreak="0">
    <w:nsid w:val="73B06972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5" w15:restartNumberingAfterBreak="0">
    <w:nsid w:val="7A212558"/>
    <w:multiLevelType w:val="multilevel"/>
    <w:tmpl w:val="BDDC5022"/>
    <w:lvl w:ilvl="0">
      <w:start w:val="1"/>
      <w:numFmt w:val="bullet"/>
      <w:lvlText w:val=""/>
      <w:lvlJc w:val="left"/>
      <w:pPr>
        <w:ind w:left="227" w:hanging="227"/>
      </w:pPr>
      <w:rPr>
        <w:rFonts w:ascii="Wingdings 2" w:hAnsi="Wingdings 2" w:hint="default"/>
        <w:color w:val="1964FF" w:themeColor="accent1"/>
      </w:rPr>
    </w:lvl>
    <w:lvl w:ilvl="1">
      <w:start w:val="1"/>
      <w:numFmt w:val="bullet"/>
      <w:lvlText w:val=""/>
      <w:lvlJc w:val="left"/>
      <w:pPr>
        <w:ind w:left="454" w:hanging="227"/>
      </w:pPr>
      <w:rPr>
        <w:rFonts w:ascii="Wingdings 2" w:hAnsi="Wingdings 2" w:hint="default"/>
        <w:color w:val="1964FF" w:themeColor="accent1"/>
      </w:rPr>
    </w:lvl>
    <w:lvl w:ilvl="2">
      <w:start w:val="1"/>
      <w:numFmt w:val="bullet"/>
      <w:lvlText w:val="¡"/>
      <w:lvlJc w:val="left"/>
      <w:pPr>
        <w:ind w:left="681" w:hanging="227"/>
      </w:pPr>
      <w:rPr>
        <w:rFonts w:ascii="Wingdings 2" w:hAnsi="Wingdings 2" w:hint="default"/>
        <w:color w:val="1964FF" w:themeColor="accent1"/>
        <w:u w:color="1964FF" w:themeColor="accent1"/>
      </w:rPr>
    </w:lvl>
    <w:lvl w:ilvl="3">
      <w:start w:val="1"/>
      <w:numFmt w:val="bullet"/>
      <w:lvlText w:val=""/>
      <w:lvlJc w:val="left"/>
      <w:pPr>
        <w:ind w:left="908" w:hanging="22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135" w:hanging="22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362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1589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1816" w:hanging="22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043" w:hanging="227"/>
      </w:pPr>
      <w:rPr>
        <w:rFonts w:ascii="Wingdings" w:hAnsi="Wingdings" w:hint="default"/>
      </w:rPr>
    </w:lvl>
  </w:abstractNum>
  <w:abstractNum w:abstractNumId="46" w15:restartNumberingAfterBreak="0">
    <w:nsid w:val="7D114BCE"/>
    <w:multiLevelType w:val="hybridMultilevel"/>
    <w:tmpl w:val="B28C2DFA"/>
    <w:lvl w:ilvl="0" w:tplc="20B8828C">
      <w:numFmt w:val="bullet"/>
      <w:lvlText w:val="–"/>
      <w:lvlJc w:val="left"/>
      <w:pPr>
        <w:ind w:left="720" w:hanging="360"/>
      </w:pPr>
      <w:rPr>
        <w:rFonts w:ascii="Montserrat" w:eastAsiaTheme="minorEastAsia" w:hAnsi="Montserrat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753D2D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FF36A44"/>
    <w:multiLevelType w:val="multilevel"/>
    <w:tmpl w:val="04070023"/>
    <w:lvl w:ilvl="0">
      <w:start w:val="1"/>
      <w:numFmt w:val="upperRoman"/>
      <w:lvlText w:val="Artikel %1."/>
      <w:lvlJc w:val="left"/>
      <w:pPr>
        <w:tabs>
          <w:tab w:val="num" w:pos="108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72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 w16cid:durableId="1169364159">
    <w:abstractNumId w:val="35"/>
  </w:num>
  <w:num w:numId="2" w16cid:durableId="57363417">
    <w:abstractNumId w:val="25"/>
  </w:num>
  <w:num w:numId="3" w16cid:durableId="1406952920">
    <w:abstractNumId w:val="9"/>
  </w:num>
  <w:num w:numId="4" w16cid:durableId="131560417">
    <w:abstractNumId w:val="8"/>
  </w:num>
  <w:num w:numId="5" w16cid:durableId="70928773">
    <w:abstractNumId w:val="7"/>
  </w:num>
  <w:num w:numId="6" w16cid:durableId="1161965588">
    <w:abstractNumId w:val="6"/>
  </w:num>
  <w:num w:numId="7" w16cid:durableId="1469665753">
    <w:abstractNumId w:val="5"/>
  </w:num>
  <w:num w:numId="8" w16cid:durableId="377556843">
    <w:abstractNumId w:val="4"/>
  </w:num>
  <w:num w:numId="9" w16cid:durableId="1313750076">
    <w:abstractNumId w:val="3"/>
  </w:num>
  <w:num w:numId="10" w16cid:durableId="133762825">
    <w:abstractNumId w:val="2"/>
  </w:num>
  <w:num w:numId="11" w16cid:durableId="1056704939">
    <w:abstractNumId w:val="1"/>
  </w:num>
  <w:num w:numId="12" w16cid:durableId="1950769643">
    <w:abstractNumId w:val="0"/>
  </w:num>
  <w:num w:numId="13" w16cid:durableId="1349141183">
    <w:abstractNumId w:val="11"/>
  </w:num>
  <w:num w:numId="14" w16cid:durableId="1049038520">
    <w:abstractNumId w:val="44"/>
  </w:num>
  <w:num w:numId="15" w16cid:durableId="2023236476">
    <w:abstractNumId w:val="48"/>
  </w:num>
  <w:num w:numId="16" w16cid:durableId="1943947632">
    <w:abstractNumId w:val="27"/>
  </w:num>
  <w:num w:numId="17" w16cid:durableId="1467695075">
    <w:abstractNumId w:val="31"/>
  </w:num>
  <w:num w:numId="18" w16cid:durableId="1180849680">
    <w:abstractNumId w:val="43"/>
  </w:num>
  <w:num w:numId="19" w16cid:durableId="1280377116">
    <w:abstractNumId w:val="28"/>
  </w:num>
  <w:num w:numId="20" w16cid:durableId="1891309265">
    <w:abstractNumId w:val="14"/>
  </w:num>
  <w:num w:numId="21" w16cid:durableId="671370634">
    <w:abstractNumId w:val="29"/>
  </w:num>
  <w:num w:numId="22" w16cid:durableId="911045521">
    <w:abstractNumId w:val="42"/>
  </w:num>
  <w:num w:numId="23" w16cid:durableId="511340440">
    <w:abstractNumId w:val="46"/>
  </w:num>
  <w:num w:numId="24" w16cid:durableId="1581787549">
    <w:abstractNumId w:val="22"/>
  </w:num>
  <w:num w:numId="25" w16cid:durableId="1403722692">
    <w:abstractNumId w:val="30"/>
  </w:num>
  <w:num w:numId="26" w16cid:durableId="1846046368">
    <w:abstractNumId w:val="47"/>
  </w:num>
  <w:num w:numId="27" w16cid:durableId="635529634">
    <w:abstractNumId w:val="18"/>
  </w:num>
  <w:num w:numId="28" w16cid:durableId="1572501651">
    <w:abstractNumId w:val="38"/>
  </w:num>
  <w:num w:numId="29" w16cid:durableId="552959331">
    <w:abstractNumId w:val="26"/>
  </w:num>
  <w:num w:numId="30" w16cid:durableId="594561954">
    <w:abstractNumId w:val="23"/>
  </w:num>
  <w:num w:numId="31" w16cid:durableId="1535727927">
    <w:abstractNumId w:val="33"/>
  </w:num>
  <w:num w:numId="32" w16cid:durableId="1754010224">
    <w:abstractNumId w:val="24"/>
  </w:num>
  <w:num w:numId="33" w16cid:durableId="1056777441">
    <w:abstractNumId w:val="36"/>
  </w:num>
  <w:num w:numId="34" w16cid:durableId="27922606">
    <w:abstractNumId w:val="17"/>
  </w:num>
  <w:num w:numId="35" w16cid:durableId="1278759670">
    <w:abstractNumId w:val="12"/>
  </w:num>
  <w:num w:numId="36" w16cid:durableId="1384015265">
    <w:abstractNumId w:val="21"/>
  </w:num>
  <w:num w:numId="37" w16cid:durableId="759106052">
    <w:abstractNumId w:val="41"/>
  </w:num>
  <w:num w:numId="38" w16cid:durableId="1441410923">
    <w:abstractNumId w:val="16"/>
  </w:num>
  <w:num w:numId="39" w16cid:durableId="1947299586">
    <w:abstractNumId w:val="37"/>
  </w:num>
  <w:num w:numId="40" w16cid:durableId="284388448">
    <w:abstractNumId w:val="10"/>
  </w:num>
  <w:num w:numId="41" w16cid:durableId="568148527">
    <w:abstractNumId w:val="45"/>
  </w:num>
  <w:num w:numId="42" w16cid:durableId="1397776970">
    <w:abstractNumId w:val="20"/>
  </w:num>
  <w:num w:numId="43" w16cid:durableId="1751384498">
    <w:abstractNumId w:val="32"/>
  </w:num>
  <w:num w:numId="44" w16cid:durableId="3305265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611354140">
    <w:abstractNumId w:val="40"/>
  </w:num>
  <w:num w:numId="46" w16cid:durableId="771707461">
    <w:abstractNumId w:val="19"/>
  </w:num>
  <w:num w:numId="47" w16cid:durableId="1726948082">
    <w:abstractNumId w:val="34"/>
  </w:num>
  <w:num w:numId="48" w16cid:durableId="1856113454">
    <w:abstractNumId w:val="15"/>
  </w:num>
  <w:num w:numId="49" w16cid:durableId="1788432038">
    <w:abstractNumId w:val="13"/>
  </w:num>
  <w:num w:numId="50" w16cid:durableId="487089806">
    <w:abstractNumId w:val="3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63C"/>
    <w:rsid w:val="0000163D"/>
    <w:rsid w:val="00001F25"/>
    <w:rsid w:val="00002BC5"/>
    <w:rsid w:val="00033D31"/>
    <w:rsid w:val="000625E2"/>
    <w:rsid w:val="0008066C"/>
    <w:rsid w:val="00082EC4"/>
    <w:rsid w:val="00092220"/>
    <w:rsid w:val="000B2408"/>
    <w:rsid w:val="000B42C5"/>
    <w:rsid w:val="000D6789"/>
    <w:rsid w:val="000E6561"/>
    <w:rsid w:val="000F4936"/>
    <w:rsid w:val="00110A5F"/>
    <w:rsid w:val="001213A9"/>
    <w:rsid w:val="00133A6D"/>
    <w:rsid w:val="00137014"/>
    <w:rsid w:val="00161B1C"/>
    <w:rsid w:val="0016283D"/>
    <w:rsid w:val="00165F5D"/>
    <w:rsid w:val="001861B9"/>
    <w:rsid w:val="00187354"/>
    <w:rsid w:val="001D17A1"/>
    <w:rsid w:val="001D545C"/>
    <w:rsid w:val="001E2C52"/>
    <w:rsid w:val="0020082A"/>
    <w:rsid w:val="00204484"/>
    <w:rsid w:val="00210800"/>
    <w:rsid w:val="00215629"/>
    <w:rsid w:val="00230856"/>
    <w:rsid w:val="00237FBC"/>
    <w:rsid w:val="00275EFA"/>
    <w:rsid w:val="0028119F"/>
    <w:rsid w:val="00281F97"/>
    <w:rsid w:val="002F2FF5"/>
    <w:rsid w:val="002F4DAE"/>
    <w:rsid w:val="00320626"/>
    <w:rsid w:val="003210E0"/>
    <w:rsid w:val="00321C57"/>
    <w:rsid w:val="0032363F"/>
    <w:rsid w:val="00342749"/>
    <w:rsid w:val="00361E4E"/>
    <w:rsid w:val="0036602C"/>
    <w:rsid w:val="00377A7B"/>
    <w:rsid w:val="00380D1C"/>
    <w:rsid w:val="00393C9F"/>
    <w:rsid w:val="003C1F73"/>
    <w:rsid w:val="003C4B9F"/>
    <w:rsid w:val="003D581D"/>
    <w:rsid w:val="003F4A33"/>
    <w:rsid w:val="004012AA"/>
    <w:rsid w:val="0040747B"/>
    <w:rsid w:val="00416E88"/>
    <w:rsid w:val="00497171"/>
    <w:rsid w:val="004B3708"/>
    <w:rsid w:val="004C4B2F"/>
    <w:rsid w:val="004D53E3"/>
    <w:rsid w:val="004E0104"/>
    <w:rsid w:val="005125A5"/>
    <w:rsid w:val="00524036"/>
    <w:rsid w:val="0052769E"/>
    <w:rsid w:val="0052798B"/>
    <w:rsid w:val="00540CC8"/>
    <w:rsid w:val="00542CD9"/>
    <w:rsid w:val="00547CEA"/>
    <w:rsid w:val="00555761"/>
    <w:rsid w:val="005A15B6"/>
    <w:rsid w:val="005A59C6"/>
    <w:rsid w:val="005B17AA"/>
    <w:rsid w:val="005C146E"/>
    <w:rsid w:val="005D4EDA"/>
    <w:rsid w:val="005F00D4"/>
    <w:rsid w:val="00615834"/>
    <w:rsid w:val="00644FD7"/>
    <w:rsid w:val="006559C9"/>
    <w:rsid w:val="0067058E"/>
    <w:rsid w:val="00670900"/>
    <w:rsid w:val="006819B0"/>
    <w:rsid w:val="006916BB"/>
    <w:rsid w:val="00695F93"/>
    <w:rsid w:val="006A07CB"/>
    <w:rsid w:val="006A184D"/>
    <w:rsid w:val="006E3C3E"/>
    <w:rsid w:val="006E5129"/>
    <w:rsid w:val="00716E6B"/>
    <w:rsid w:val="00752DB7"/>
    <w:rsid w:val="0077522C"/>
    <w:rsid w:val="007C4C3D"/>
    <w:rsid w:val="007C692D"/>
    <w:rsid w:val="007E6787"/>
    <w:rsid w:val="007F41EB"/>
    <w:rsid w:val="007F6796"/>
    <w:rsid w:val="008023A2"/>
    <w:rsid w:val="00802B4E"/>
    <w:rsid w:val="008046D1"/>
    <w:rsid w:val="00824797"/>
    <w:rsid w:val="008345CE"/>
    <w:rsid w:val="00844EE9"/>
    <w:rsid w:val="008458E5"/>
    <w:rsid w:val="00867A20"/>
    <w:rsid w:val="00870F78"/>
    <w:rsid w:val="00875467"/>
    <w:rsid w:val="008847F8"/>
    <w:rsid w:val="008A78DD"/>
    <w:rsid w:val="00907F0D"/>
    <w:rsid w:val="00936D76"/>
    <w:rsid w:val="00943701"/>
    <w:rsid w:val="00944174"/>
    <w:rsid w:val="009465D7"/>
    <w:rsid w:val="00967F9F"/>
    <w:rsid w:val="00970DC3"/>
    <w:rsid w:val="0097263C"/>
    <w:rsid w:val="00992481"/>
    <w:rsid w:val="00994FB9"/>
    <w:rsid w:val="009A170A"/>
    <w:rsid w:val="009E6394"/>
    <w:rsid w:val="00A019B5"/>
    <w:rsid w:val="00A129BF"/>
    <w:rsid w:val="00A236EA"/>
    <w:rsid w:val="00A30BB3"/>
    <w:rsid w:val="00A51849"/>
    <w:rsid w:val="00A622D0"/>
    <w:rsid w:val="00A77E34"/>
    <w:rsid w:val="00A81405"/>
    <w:rsid w:val="00AD169F"/>
    <w:rsid w:val="00AD7768"/>
    <w:rsid w:val="00AE292E"/>
    <w:rsid w:val="00B00A48"/>
    <w:rsid w:val="00B01234"/>
    <w:rsid w:val="00B14213"/>
    <w:rsid w:val="00B20CF9"/>
    <w:rsid w:val="00B33836"/>
    <w:rsid w:val="00B655D3"/>
    <w:rsid w:val="00B70F41"/>
    <w:rsid w:val="00B75FD9"/>
    <w:rsid w:val="00B81B9C"/>
    <w:rsid w:val="00BA4DF9"/>
    <w:rsid w:val="00BB7891"/>
    <w:rsid w:val="00BC3570"/>
    <w:rsid w:val="00BD59C6"/>
    <w:rsid w:val="00BE087A"/>
    <w:rsid w:val="00BE555A"/>
    <w:rsid w:val="00BF17C1"/>
    <w:rsid w:val="00BF65F6"/>
    <w:rsid w:val="00C12A84"/>
    <w:rsid w:val="00C1402B"/>
    <w:rsid w:val="00C14E83"/>
    <w:rsid w:val="00C17CBC"/>
    <w:rsid w:val="00C47EC3"/>
    <w:rsid w:val="00C65B0A"/>
    <w:rsid w:val="00C67CD0"/>
    <w:rsid w:val="00C76344"/>
    <w:rsid w:val="00C90998"/>
    <w:rsid w:val="00C91E2D"/>
    <w:rsid w:val="00CA59EE"/>
    <w:rsid w:val="00CC357E"/>
    <w:rsid w:val="00CC4DFF"/>
    <w:rsid w:val="00CE52EB"/>
    <w:rsid w:val="00D070E0"/>
    <w:rsid w:val="00D30F3E"/>
    <w:rsid w:val="00D31FE3"/>
    <w:rsid w:val="00D36405"/>
    <w:rsid w:val="00D63E59"/>
    <w:rsid w:val="00D74013"/>
    <w:rsid w:val="00DA39B7"/>
    <w:rsid w:val="00DD7887"/>
    <w:rsid w:val="00DE60A8"/>
    <w:rsid w:val="00DF7328"/>
    <w:rsid w:val="00E03B02"/>
    <w:rsid w:val="00E35F1D"/>
    <w:rsid w:val="00E40993"/>
    <w:rsid w:val="00E601AB"/>
    <w:rsid w:val="00E60283"/>
    <w:rsid w:val="00E85796"/>
    <w:rsid w:val="00EA2C1D"/>
    <w:rsid w:val="00EB6132"/>
    <w:rsid w:val="00EE2487"/>
    <w:rsid w:val="00EE3071"/>
    <w:rsid w:val="00EF167B"/>
    <w:rsid w:val="00F006EA"/>
    <w:rsid w:val="00F139BE"/>
    <w:rsid w:val="00F24944"/>
    <w:rsid w:val="00F27F96"/>
    <w:rsid w:val="00F46301"/>
    <w:rsid w:val="00F72D98"/>
    <w:rsid w:val="00F8026E"/>
    <w:rsid w:val="00F9013C"/>
    <w:rsid w:val="00FA162F"/>
    <w:rsid w:val="00FA3382"/>
    <w:rsid w:val="00FA3CAF"/>
    <w:rsid w:val="00FB7AA4"/>
    <w:rsid w:val="00FC2103"/>
    <w:rsid w:val="00FC6F8A"/>
    <w:rsid w:val="00FC7BEF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7BAD40"/>
  <w15:chartTrackingRefBased/>
  <w15:docId w15:val="{612A7B8F-23C3-456D-A806-A84194F91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de-D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A51849"/>
    <w:pPr>
      <w:spacing w:after="240" w:line="280" w:lineRule="exact"/>
    </w:pPr>
    <w:rPr>
      <w:rFonts w:ascii="TheSansOffice" w:hAnsi="TheSansOffice"/>
      <w:color w:val="07262D" w:themeColor="text1"/>
      <w:sz w:val="18"/>
      <w:szCs w:val="4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51849"/>
    <w:pPr>
      <w:spacing w:after="360" w:line="400" w:lineRule="exact"/>
      <w:contextualSpacing/>
      <w:outlineLvl w:val="0"/>
    </w:pPr>
    <w:rPr>
      <w:b/>
      <w:noProof/>
      <w:sz w:val="28"/>
      <w:szCs w:val="40"/>
    </w:rPr>
  </w:style>
  <w:style w:type="paragraph" w:styleId="berschrift2">
    <w:name w:val="heading 2"/>
    <w:next w:val="Standard"/>
    <w:link w:val="berschrift2Zchn"/>
    <w:uiPriority w:val="9"/>
    <w:unhideWhenUsed/>
    <w:qFormat/>
    <w:rsid w:val="00A51849"/>
    <w:pPr>
      <w:spacing w:before="240" w:after="180" w:line="320" w:lineRule="exact"/>
      <w:contextualSpacing/>
      <w:outlineLvl w:val="1"/>
    </w:pPr>
    <w:rPr>
      <w:b/>
      <w:bCs/>
      <w:color w:val="07262D" w:themeColor="text1"/>
      <w:sz w:val="22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3D581D"/>
    <w:pPr>
      <w:keepNext/>
      <w:keepLines/>
      <w:numPr>
        <w:ilvl w:val="2"/>
        <w:numId w:val="34"/>
      </w:numPr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167990" w:themeColor="text1" w:themeTint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3D581D"/>
    <w:pPr>
      <w:keepNext/>
      <w:keepLines/>
      <w:numPr>
        <w:ilvl w:val="3"/>
        <w:numId w:val="34"/>
      </w:numPr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3D581D"/>
    <w:pPr>
      <w:keepNext/>
      <w:keepLines/>
      <w:numPr>
        <w:ilvl w:val="4"/>
        <w:numId w:val="34"/>
      </w:numPr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rsid w:val="003D581D"/>
    <w:pPr>
      <w:keepNext/>
      <w:keepLines/>
      <w:numPr>
        <w:ilvl w:val="5"/>
        <w:numId w:val="34"/>
      </w:numPr>
      <w:spacing w:before="80" w:after="0"/>
      <w:outlineLvl w:val="5"/>
    </w:pPr>
    <w:rPr>
      <w:rFonts w:asciiTheme="majorHAnsi" w:eastAsiaTheme="majorEastAsia" w:hAnsiTheme="majorHAnsi" w:cstheme="majorBidi"/>
      <w:color w:val="1C9AB7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rsid w:val="003D581D"/>
    <w:pPr>
      <w:keepNext/>
      <w:keepLines/>
      <w:numPr>
        <w:ilvl w:val="6"/>
        <w:numId w:val="34"/>
      </w:numPr>
      <w:spacing w:before="80" w:after="0"/>
      <w:outlineLvl w:val="6"/>
    </w:pPr>
    <w:rPr>
      <w:rFonts w:asciiTheme="majorHAnsi" w:eastAsiaTheme="majorEastAsia" w:hAnsiTheme="majorHAnsi" w:cstheme="majorBidi"/>
      <w:i/>
      <w:iCs/>
      <w:color w:val="1C9AB7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rsid w:val="003D581D"/>
    <w:pPr>
      <w:keepNext/>
      <w:keepLines/>
      <w:numPr>
        <w:ilvl w:val="7"/>
        <w:numId w:val="34"/>
      </w:numPr>
      <w:spacing w:before="80" w:after="0"/>
      <w:outlineLvl w:val="7"/>
    </w:pPr>
    <w:rPr>
      <w:rFonts w:asciiTheme="majorHAnsi" w:eastAsiaTheme="majorEastAsia" w:hAnsiTheme="majorHAnsi" w:cstheme="majorBidi"/>
      <w:smallCaps/>
      <w:color w:val="1C9AB7" w:themeColor="text1" w:themeTint="A6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rsid w:val="003D581D"/>
    <w:pPr>
      <w:keepNext/>
      <w:keepLines/>
      <w:numPr>
        <w:ilvl w:val="8"/>
        <w:numId w:val="34"/>
      </w:numPr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1C9AB7" w:themeColor="text1" w:themeTint="A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rsid w:val="001E2C52"/>
    <w:pPr>
      <w:ind w:left="720"/>
    </w:pPr>
  </w:style>
  <w:style w:type="paragraph" w:styleId="Kopfzeile">
    <w:name w:val="header"/>
    <w:basedOn w:val="Standard"/>
    <w:link w:val="KopfzeileZchn"/>
    <w:unhideWhenUsed/>
    <w:rsid w:val="0077522C"/>
    <w:pPr>
      <w:tabs>
        <w:tab w:val="center" w:pos="4536"/>
        <w:tab w:val="right" w:pos="9072"/>
      </w:tabs>
      <w:spacing w:after="0" w:line="240" w:lineRule="auto"/>
    </w:pPr>
  </w:style>
  <w:style w:type="character" w:styleId="Hervorhebung">
    <w:name w:val="Emphasis"/>
    <w:basedOn w:val="Absatz-Standardschriftart"/>
    <w:uiPriority w:val="20"/>
    <w:rsid w:val="00524036"/>
    <w:rPr>
      <w:b/>
      <w:i w:val="0"/>
      <w:iCs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215629"/>
    <w:rPr>
      <w:rFonts w:ascii="Roboto Slab Light" w:hAnsi="Roboto Slab Light"/>
      <w:sz w:val="20"/>
      <w:szCs w:val="44"/>
    </w:rPr>
  </w:style>
  <w:style w:type="character" w:customStyle="1" w:styleId="KopfzeileZchn">
    <w:name w:val="Kopfzeile Zchn"/>
    <w:basedOn w:val="Absatz-Standardschriftart"/>
    <w:link w:val="Kopfzeile"/>
    <w:rsid w:val="0077522C"/>
    <w:rPr>
      <w:rFonts w:ascii="Roboto Slab Light" w:hAnsi="Roboto Slab Light"/>
      <w:sz w:val="20"/>
      <w:szCs w:val="4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51849"/>
    <w:rPr>
      <w:rFonts w:ascii="TheSansOffice" w:hAnsi="TheSansOffice"/>
      <w:b/>
      <w:noProof/>
      <w:color w:val="07262D" w:themeColor="text1"/>
      <w:sz w:val="28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51849"/>
    <w:rPr>
      <w:b/>
      <w:bCs/>
      <w:color w:val="07262D" w:themeColor="text1"/>
      <w:sz w:val="22"/>
      <w:szCs w:val="24"/>
    </w:rPr>
  </w:style>
  <w:style w:type="paragraph" w:styleId="Textkrper">
    <w:name w:val="Body Text"/>
    <w:basedOn w:val="Standard"/>
    <w:link w:val="TextkrperZchn"/>
    <w:rsid w:val="008847F8"/>
    <w:rPr>
      <w:rFonts w:eastAsia="Soho Gothic Pro" w:cs="Soho Gothic Pro"/>
    </w:rPr>
  </w:style>
  <w:style w:type="character" w:customStyle="1" w:styleId="TextkrperZchn">
    <w:name w:val="Textkörper Zchn"/>
    <w:basedOn w:val="Absatz-Standardschriftart"/>
    <w:link w:val="Textkrper"/>
    <w:rsid w:val="008847F8"/>
    <w:rPr>
      <w:rFonts w:ascii="Arial" w:eastAsia="Soho Gothic Pro" w:hAnsi="Arial" w:cs="Soho Gothic Pro"/>
      <w:sz w:val="22"/>
      <w:szCs w:val="22"/>
      <w:lang w:eastAsia="de-DE"/>
    </w:rPr>
  </w:style>
  <w:style w:type="paragraph" w:styleId="Fuzeile">
    <w:name w:val="footer"/>
    <w:basedOn w:val="Standard"/>
    <w:link w:val="FuzeileZchn"/>
    <w:unhideWhenUsed/>
    <w:rsid w:val="007752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3D581D"/>
    <w:rPr>
      <w:rFonts w:asciiTheme="majorHAnsi" w:eastAsiaTheme="majorEastAsia" w:hAnsiTheme="majorHAnsi" w:cstheme="majorBidi"/>
      <w:color w:val="167990" w:themeColor="text1" w:themeTint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D581D"/>
    <w:rPr>
      <w:rFonts w:asciiTheme="majorHAnsi" w:eastAsiaTheme="majorEastAsia" w:hAnsiTheme="majorHAnsi" w:cstheme="majorBidi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3D581D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3D581D"/>
    <w:rPr>
      <w:rFonts w:asciiTheme="majorHAnsi" w:eastAsiaTheme="majorEastAsia" w:hAnsiTheme="majorHAnsi" w:cstheme="majorBidi"/>
      <w:color w:val="1C9AB7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3D581D"/>
    <w:rPr>
      <w:rFonts w:asciiTheme="majorHAnsi" w:eastAsiaTheme="majorEastAsia" w:hAnsiTheme="majorHAnsi" w:cstheme="majorBidi"/>
      <w:i/>
      <w:iCs/>
      <w:color w:val="1C9AB7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3D581D"/>
    <w:rPr>
      <w:rFonts w:asciiTheme="majorHAnsi" w:eastAsiaTheme="majorEastAsia" w:hAnsiTheme="majorHAnsi" w:cstheme="majorBidi"/>
      <w:smallCaps/>
      <w:color w:val="1C9AB7" w:themeColor="text1" w:themeTint="A6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3D581D"/>
    <w:rPr>
      <w:rFonts w:asciiTheme="majorHAnsi" w:eastAsiaTheme="majorEastAsia" w:hAnsiTheme="majorHAnsi" w:cstheme="majorBidi"/>
      <w:i/>
      <w:iCs/>
      <w:smallCaps/>
      <w:color w:val="1C9AB7" w:themeColor="text1" w:themeTint="A6"/>
    </w:rPr>
  </w:style>
  <w:style w:type="character" w:customStyle="1" w:styleId="FuzeileZchn">
    <w:name w:val="Fußzeile Zchn"/>
    <w:basedOn w:val="Absatz-Standardschriftart"/>
    <w:link w:val="Fuzeile"/>
    <w:rsid w:val="0077522C"/>
    <w:rPr>
      <w:rFonts w:ascii="Roboto Slab Light" w:hAnsi="Roboto Slab Light"/>
      <w:sz w:val="20"/>
      <w:szCs w:val="44"/>
    </w:rPr>
  </w:style>
  <w:style w:type="character" w:styleId="Fett">
    <w:name w:val="Strong"/>
    <w:basedOn w:val="Absatz-Standardschriftart"/>
    <w:uiPriority w:val="22"/>
    <w:qFormat/>
    <w:rsid w:val="00CE52EB"/>
    <w:rPr>
      <w:rFonts w:ascii="Roboto Slab" w:hAnsi="Roboto Slab"/>
      <w:b/>
      <w:bCs/>
      <w:sz w:val="20"/>
    </w:rPr>
  </w:style>
  <w:style w:type="paragraph" w:customStyle="1" w:styleId="Absender">
    <w:name w:val="Absender"/>
    <w:basedOn w:val="Standard"/>
    <w:link w:val="AbsenderZchn"/>
    <w:rsid w:val="00D63E59"/>
    <w:pPr>
      <w:spacing w:before="1720" w:after="0" w:line="140" w:lineRule="exact"/>
    </w:pPr>
    <w:rPr>
      <w:color w:val="1964FF" w:themeColor="accent1"/>
      <w:sz w:val="14"/>
    </w:rPr>
  </w:style>
  <w:style w:type="paragraph" w:customStyle="1" w:styleId="Anschrift">
    <w:name w:val="Anschrift"/>
    <w:basedOn w:val="Standard"/>
    <w:link w:val="AnschriftZchn"/>
    <w:rsid w:val="00B14213"/>
    <w:pPr>
      <w:spacing w:after="0" w:line="320" w:lineRule="exact"/>
    </w:pPr>
    <w:rPr>
      <w:sz w:val="22"/>
    </w:rPr>
  </w:style>
  <w:style w:type="character" w:customStyle="1" w:styleId="AbsenderZchn">
    <w:name w:val="Absender Zchn"/>
    <w:basedOn w:val="berschrift1Zchn"/>
    <w:link w:val="Absender"/>
    <w:rsid w:val="00D63E59"/>
    <w:rPr>
      <w:rFonts w:ascii="TheSansOffice" w:hAnsi="TheSansOffice"/>
      <w:b w:val="0"/>
      <w:noProof/>
      <w:color w:val="1964FF" w:themeColor="accent1"/>
      <w:sz w:val="14"/>
      <w:szCs w:val="44"/>
    </w:rPr>
  </w:style>
  <w:style w:type="paragraph" w:customStyle="1" w:styleId="Firmenangaben">
    <w:name w:val="Firmenangaben"/>
    <w:basedOn w:val="Standard"/>
    <w:link w:val="FirmenangabenZchn"/>
    <w:rsid w:val="00B14213"/>
    <w:pPr>
      <w:spacing w:after="0" w:line="220" w:lineRule="exact"/>
    </w:pPr>
    <w:rPr>
      <w:sz w:val="16"/>
    </w:rPr>
  </w:style>
  <w:style w:type="character" w:customStyle="1" w:styleId="AnschriftZchn">
    <w:name w:val="Anschrift Zchn"/>
    <w:basedOn w:val="Absatz-Standardschriftart"/>
    <w:link w:val="Anschrift"/>
    <w:rsid w:val="00B14213"/>
    <w:rPr>
      <w:rFonts w:ascii="TheSansOffice" w:hAnsi="TheSansOffice"/>
      <w:color w:val="07262D" w:themeColor="text1"/>
      <w:sz w:val="22"/>
      <w:szCs w:val="44"/>
    </w:rPr>
  </w:style>
  <w:style w:type="character" w:styleId="Hyperlink">
    <w:name w:val="Hyperlink"/>
    <w:basedOn w:val="Absatz-Standardschriftart"/>
    <w:uiPriority w:val="99"/>
    <w:unhideWhenUsed/>
    <w:rsid w:val="0032363F"/>
    <w:rPr>
      <w:color w:val="1964FF" w:themeColor="hyperlink"/>
      <w:u w:val="single"/>
    </w:rPr>
  </w:style>
  <w:style w:type="character" w:customStyle="1" w:styleId="FirmenangabenZchn">
    <w:name w:val="Firmenangaben Zchn"/>
    <w:basedOn w:val="Absatz-Standardschriftart"/>
    <w:link w:val="Firmenangaben"/>
    <w:rsid w:val="00B14213"/>
    <w:rPr>
      <w:rFonts w:ascii="TheSansOffice" w:hAnsi="TheSansOffice"/>
      <w:color w:val="07262D" w:themeColor="text1"/>
      <w:sz w:val="16"/>
      <w:szCs w:val="4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363F"/>
    <w:rPr>
      <w:color w:val="605E5C"/>
      <w:shd w:val="clear" w:color="auto" w:fill="E1DFDD"/>
    </w:rPr>
  </w:style>
  <w:style w:type="paragraph" w:customStyle="1" w:styleId="Links">
    <w:name w:val="Links"/>
    <w:basedOn w:val="Standard"/>
    <w:link w:val="LinksZchn"/>
    <w:qFormat/>
    <w:rsid w:val="00A81405"/>
    <w:rPr>
      <w:color w:val="1964FF" w:themeColor="accent1"/>
      <w:sz w:val="16"/>
    </w:rPr>
  </w:style>
  <w:style w:type="paragraph" w:customStyle="1" w:styleId="Auflistung">
    <w:name w:val="Auflistung"/>
    <w:basedOn w:val="Listenabsatz"/>
    <w:link w:val="AuflistungZchn"/>
    <w:qFormat/>
    <w:rsid w:val="0016283D"/>
    <w:pPr>
      <w:numPr>
        <w:numId w:val="40"/>
      </w:numPr>
      <w:spacing w:after="80"/>
    </w:pPr>
    <w:rPr>
      <w:lang w:val="en-US"/>
    </w:rPr>
  </w:style>
  <w:style w:type="character" w:customStyle="1" w:styleId="LinksZchn">
    <w:name w:val="Links Zchn"/>
    <w:basedOn w:val="Absatz-Standardschriftart"/>
    <w:link w:val="Links"/>
    <w:rsid w:val="00A81405"/>
    <w:rPr>
      <w:rFonts w:ascii="TheSansOffice" w:hAnsi="TheSansOffice"/>
      <w:color w:val="1964FF" w:themeColor="accent1"/>
      <w:sz w:val="16"/>
      <w:szCs w:val="44"/>
    </w:rPr>
  </w:style>
  <w:style w:type="paragraph" w:customStyle="1" w:styleId="Nummerierung">
    <w:name w:val="Nummerierung"/>
    <w:basedOn w:val="Listenabsatz"/>
    <w:link w:val="NummerierungZchn"/>
    <w:qFormat/>
    <w:rsid w:val="001213A9"/>
    <w:pPr>
      <w:numPr>
        <w:numId w:val="42"/>
      </w:numPr>
      <w:ind w:left="227" w:hanging="227"/>
    </w:pPr>
    <w:rPr>
      <w:lang w:val="en-US"/>
    </w:rPr>
  </w:style>
  <w:style w:type="character" w:customStyle="1" w:styleId="AuflistungZchn">
    <w:name w:val="Auflistung Zchn"/>
    <w:basedOn w:val="ListenabsatzZchn"/>
    <w:link w:val="Auflistung"/>
    <w:rsid w:val="00E03B02"/>
    <w:rPr>
      <w:rFonts w:ascii="TheSansOffice" w:hAnsi="TheSansOffice"/>
      <w:color w:val="07262D" w:themeColor="text1"/>
      <w:sz w:val="18"/>
      <w:szCs w:val="44"/>
      <w:lang w:val="en-US"/>
    </w:rPr>
  </w:style>
  <w:style w:type="paragraph" w:customStyle="1" w:styleId="Zitatberschrift3">
    <w:name w:val="Zitat / Überschrift 3"/>
    <w:basedOn w:val="Standard"/>
    <w:link w:val="Zitatberschrift3Zchn"/>
    <w:qFormat/>
    <w:rsid w:val="0052798B"/>
    <w:pPr>
      <w:spacing w:before="160" w:line="360" w:lineRule="exact"/>
    </w:pPr>
    <w:rPr>
      <w:color w:val="1964FF" w:themeColor="accent1"/>
      <w:sz w:val="24"/>
      <w:lang w:val="en-US"/>
    </w:rPr>
  </w:style>
  <w:style w:type="character" w:customStyle="1" w:styleId="NummerierungZchn">
    <w:name w:val="Nummerierung Zchn"/>
    <w:basedOn w:val="ListenabsatzZchn"/>
    <w:link w:val="Nummerierung"/>
    <w:rsid w:val="001213A9"/>
    <w:rPr>
      <w:rFonts w:ascii="TheSansOffice" w:hAnsi="TheSansOffice"/>
      <w:color w:val="07262D" w:themeColor="text1"/>
      <w:sz w:val="18"/>
      <w:szCs w:val="44"/>
      <w:lang w:val="en-US"/>
    </w:rPr>
  </w:style>
  <w:style w:type="paragraph" w:customStyle="1" w:styleId="FunoteBildtitel">
    <w:name w:val="Fußnote / Bildtitel"/>
    <w:basedOn w:val="Standard"/>
    <w:link w:val="FunoteBildtitelZchn"/>
    <w:qFormat/>
    <w:rsid w:val="00AD169F"/>
    <w:pPr>
      <w:spacing w:after="0" w:line="180" w:lineRule="exact"/>
    </w:pPr>
    <w:rPr>
      <w:sz w:val="12"/>
      <w:lang w:val="en-US"/>
    </w:rPr>
  </w:style>
  <w:style w:type="character" w:customStyle="1" w:styleId="Zitatberschrift3Zchn">
    <w:name w:val="Zitat / Überschrift 3 Zchn"/>
    <w:basedOn w:val="Absatz-Standardschriftart"/>
    <w:link w:val="Zitatberschrift3"/>
    <w:rsid w:val="0052798B"/>
    <w:rPr>
      <w:rFonts w:ascii="TheSansOffice" w:hAnsi="TheSansOffice"/>
      <w:color w:val="1964FF" w:themeColor="accent1"/>
      <w:sz w:val="24"/>
      <w:szCs w:val="44"/>
      <w:lang w:val="en-US"/>
    </w:rPr>
  </w:style>
  <w:style w:type="character" w:customStyle="1" w:styleId="FunoteBildtitelZchn">
    <w:name w:val="Fußnote / Bildtitel Zchn"/>
    <w:basedOn w:val="Absatz-Standardschriftart"/>
    <w:link w:val="FunoteBildtitel"/>
    <w:rsid w:val="00AD169F"/>
    <w:rPr>
      <w:rFonts w:ascii="TheSansOffice" w:hAnsi="TheSansOffice"/>
      <w:color w:val="07262D" w:themeColor="text1"/>
      <w:sz w:val="12"/>
      <w:szCs w:val="44"/>
      <w:lang w:val="en-US"/>
    </w:rPr>
  </w:style>
  <w:style w:type="numbering" w:customStyle="1" w:styleId="AktuelleListe1">
    <w:name w:val="Aktuelle Liste1"/>
    <w:uiPriority w:val="99"/>
    <w:rsid w:val="0016283D"/>
    <w:pPr>
      <w:numPr>
        <w:numId w:val="46"/>
      </w:numPr>
    </w:pPr>
  </w:style>
  <w:style w:type="paragraph" w:customStyle="1" w:styleId="Seitenzahlen">
    <w:name w:val="Seitenzahlen"/>
    <w:basedOn w:val="Fuzeile"/>
    <w:link w:val="SeitenzahlenZchn"/>
    <w:qFormat/>
    <w:rsid w:val="00EA2C1D"/>
    <w:pPr>
      <w:ind w:right="-3544"/>
      <w:jc w:val="right"/>
    </w:pPr>
    <w:rPr>
      <w:color w:val="1964FF" w:themeColor="accent1"/>
    </w:rPr>
  </w:style>
  <w:style w:type="character" w:customStyle="1" w:styleId="SeitenzahlenZchn">
    <w:name w:val="Seitenzahlen Zchn"/>
    <w:basedOn w:val="FuzeileZchn"/>
    <w:link w:val="Seitenzahlen"/>
    <w:rsid w:val="00EA2C1D"/>
    <w:rPr>
      <w:rFonts w:ascii="TheSansOffice" w:hAnsi="TheSansOffice"/>
      <w:color w:val="1964FF" w:themeColor="accent1"/>
      <w:sz w:val="18"/>
      <w:szCs w:val="44"/>
    </w:rPr>
  </w:style>
  <w:style w:type="paragraph" w:styleId="Sprechblasentext">
    <w:name w:val="Balloon Text"/>
    <w:basedOn w:val="Standard"/>
    <w:link w:val="SprechblasentextZchn"/>
    <w:semiHidden/>
    <w:unhideWhenUsed/>
    <w:rsid w:val="000B2408"/>
    <w:pPr>
      <w:spacing w:after="0" w:line="240" w:lineRule="auto"/>
    </w:pPr>
    <w:rPr>
      <w:rFonts w:ascii="Times New Roman" w:hAnsi="Times New Roman" w:cs="Times New Roman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B2408"/>
    <w:rPr>
      <w:rFonts w:ascii="Times New Roman" w:hAnsi="Times New Roman" w:cs="Times New Roman"/>
      <w:color w:val="07262D" w:themeColor="text1"/>
      <w:sz w:val="18"/>
      <w:szCs w:val="18"/>
    </w:rPr>
  </w:style>
  <w:style w:type="paragraph" w:customStyle="1" w:styleId="Kopfabstand">
    <w:name w:val="Kopfabstand"/>
    <w:basedOn w:val="Standard"/>
    <w:link w:val="KopfabstandZchn"/>
    <w:qFormat/>
    <w:rsid w:val="007F41EB"/>
    <w:pPr>
      <w:spacing w:after="1200" w:line="240" w:lineRule="auto"/>
    </w:pPr>
    <w:rPr>
      <w:noProof/>
    </w:rPr>
  </w:style>
  <w:style w:type="character" w:customStyle="1" w:styleId="KopfabstandZchn">
    <w:name w:val="Kopfabstand Zchn"/>
    <w:basedOn w:val="Absatz-Standardschriftart"/>
    <w:link w:val="Kopfabstand"/>
    <w:rsid w:val="007F41EB"/>
    <w:rPr>
      <w:rFonts w:ascii="TheSansOffice" w:hAnsi="TheSansOffice"/>
      <w:noProof/>
      <w:color w:val="07262D" w:themeColor="text1"/>
      <w:sz w:val="18"/>
      <w:szCs w:val="44"/>
    </w:rPr>
  </w:style>
  <w:style w:type="paragraph" w:customStyle="1" w:styleId="BITFlietextmitAbsatz">
    <w:name w:val="BIT Fließtext mit Absatz"/>
    <w:basedOn w:val="Standard"/>
    <w:qFormat/>
    <w:rsid w:val="00EE2487"/>
    <w:pPr>
      <w:spacing w:after="284" w:line="284" w:lineRule="exact"/>
    </w:pPr>
    <w:rPr>
      <w:rFonts w:eastAsia="TheSansOffice" w:cs="Times New Roman"/>
      <w:color w:val="auto"/>
      <w:szCs w:val="22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FC7B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C7BEF"/>
    <w:rPr>
      <w:rFonts w:ascii="Courier New" w:eastAsia="Times New Roman" w:hAnsi="Courier New" w:cs="Courier New"/>
      <w:sz w:val="20"/>
      <w:szCs w:val="20"/>
      <w:lang w:eastAsia="de-DE"/>
    </w:rPr>
  </w:style>
  <w:style w:type="character" w:styleId="HTMLCode">
    <w:name w:val="HTML Code"/>
    <w:basedOn w:val="Absatz-Standardschriftart"/>
    <w:uiPriority w:val="99"/>
    <w:semiHidden/>
    <w:unhideWhenUsed/>
    <w:rsid w:val="00FC7BEF"/>
    <w:rPr>
      <w:rFonts w:ascii="Courier New" w:eastAsia="Times New Roman" w:hAnsi="Courier New" w:cs="Courier New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F72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de-DE"/>
    </w:rPr>
  </w:style>
  <w:style w:type="character" w:styleId="BesuchterLink">
    <w:name w:val="FollowedHyperlink"/>
    <w:basedOn w:val="Absatz-Standardschriftart"/>
    <w:semiHidden/>
    <w:unhideWhenUsed/>
    <w:rsid w:val="005F00D4"/>
    <w:rPr>
      <w:color w:val="1964FF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rsid w:val="00C47EC3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C47EC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47EC3"/>
    <w:rPr>
      <w:rFonts w:ascii="TheSansOffice" w:hAnsi="TheSansOffice"/>
      <w:color w:val="07262D" w:themeColor="text1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47EC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47EC3"/>
    <w:rPr>
      <w:rFonts w:ascii="TheSansOffice" w:hAnsi="TheSansOffice"/>
      <w:b/>
      <w:bCs/>
      <w:color w:val="07262D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6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42">
          <w:marLeft w:val="255"/>
          <w:marRight w:val="2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65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34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29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11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987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261373">
                                  <w:marLeft w:val="31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8122170">
                                      <w:marLeft w:val="0"/>
                                      <w:marRight w:val="0"/>
                                      <w:marTop w:val="31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096025">
          <w:marLeft w:val="255"/>
          <w:marRight w:val="2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9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6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3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4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9402186">
          <w:marLeft w:val="255"/>
          <w:marRight w:val="2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40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81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55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88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29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239237">
                                  <w:marLeft w:val="31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594233">
                                      <w:marLeft w:val="0"/>
                                      <w:marRight w:val="0"/>
                                      <w:marTop w:val="31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8041527">
          <w:marLeft w:val="255"/>
          <w:marRight w:val="2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15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3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9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78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942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436671">
                                  <w:marLeft w:val="31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1499082">
                                      <w:marLeft w:val="0"/>
                                      <w:marRight w:val="0"/>
                                      <w:marTop w:val="31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1290286">
          <w:marLeft w:val="255"/>
          <w:marRight w:val="2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0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06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0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51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994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4574712">
          <w:marLeft w:val="255"/>
          <w:marRight w:val="2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43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73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04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74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493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4800692">
          <w:marLeft w:val="255"/>
          <w:marRight w:val="2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6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34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2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7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32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health-conference.de/tickets?mtm_campaign=Partner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health-conference.de/tickets?mtm_campaign=Partner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health-conference.de/?mtm_campaign=Partner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www.health-conference.de/?mtm_campaign=Partner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bitkom.org" TargetMode="External"/><Relationship Id="rId1" Type="http://schemas.openxmlformats.org/officeDocument/2006/relationships/hyperlink" Target="https://www.bitkom.org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bitkom.org" TargetMode="External"/><Relationship Id="rId2" Type="http://schemas.openxmlformats.org/officeDocument/2006/relationships/hyperlink" Target="https://www.bitkom.org" TargetMode="External"/><Relationship Id="rId1" Type="http://schemas.openxmlformats.org/officeDocument/2006/relationships/hyperlink" Target="https://www.bitkom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Bitkom-NEU">
  <a:themeElements>
    <a:clrScheme name="Bitkom-NEU">
      <a:dk1>
        <a:srgbClr val="07262D"/>
      </a:dk1>
      <a:lt1>
        <a:srgbClr val="FFFFFF"/>
      </a:lt1>
      <a:dk2>
        <a:srgbClr val="07262D"/>
      </a:dk2>
      <a:lt2>
        <a:srgbClr val="E6F0E6"/>
      </a:lt2>
      <a:accent1>
        <a:srgbClr val="1964FF"/>
      </a:accent1>
      <a:accent2>
        <a:srgbClr val="28D296"/>
      </a:accent2>
      <a:accent3>
        <a:srgbClr val="FF5041"/>
      </a:accent3>
      <a:accent4>
        <a:srgbClr val="FFC800"/>
      </a:accent4>
      <a:accent5>
        <a:srgbClr val="140082"/>
      </a:accent5>
      <a:accent6>
        <a:srgbClr val="A00000"/>
      </a:accent6>
      <a:hlink>
        <a:srgbClr val="1964FF"/>
      </a:hlink>
      <a:folHlink>
        <a:srgbClr val="1964FF"/>
      </a:folHlink>
    </a:clrScheme>
    <a:fontScheme name="BitKom">
      <a:majorFont>
        <a:latin typeface="TheSansOffice"/>
        <a:ea typeface=""/>
        <a:cs typeface=""/>
      </a:majorFont>
      <a:minorFont>
        <a:latin typeface="TheSansOffic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itkom-NEU" id="{4CC0FA5D-4BD7-447C-B6D1-15D0BED44802}" vid="{D9529612-EC27-4986-9418-2CE40CEE93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dde901-1915-4eb2-8c16-d6efc46177e9" xsi:nil="true"/>
    <lcf76f155ced4ddcb4097134ff3c332f xmlns="cd68746c-eb69-4a22-80b1-e9b956d4cf1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4F1529301FC49A40FE6A6A12B42D6" ma:contentTypeVersion="13" ma:contentTypeDescription="Create a new document." ma:contentTypeScope="" ma:versionID="32adc97301c826d6cb0a04d0fe69885a">
  <xsd:schema xmlns:xsd="http://www.w3.org/2001/XMLSchema" xmlns:xs="http://www.w3.org/2001/XMLSchema" xmlns:p="http://schemas.microsoft.com/office/2006/metadata/properties" xmlns:ns2="cd68746c-eb69-4a22-80b1-e9b956d4cf15" xmlns:ns3="62dde901-1915-4eb2-8c16-d6efc46177e9" targetNamespace="http://schemas.microsoft.com/office/2006/metadata/properties" ma:root="true" ma:fieldsID="2cd35bf981b3f3be1c86690026809efd" ns2:_="" ns3:_="">
    <xsd:import namespace="cd68746c-eb69-4a22-80b1-e9b956d4cf15"/>
    <xsd:import namespace="62dde901-1915-4eb2-8c16-d6efc46177e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8746c-eb69-4a22-80b1-e9b956d4cf15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3b76741d-2708-46a6-bf97-e878451aa8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dde901-1915-4eb2-8c16-d6efc46177e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8075593-e4cd-4ea6-935a-54e29570e674}" ma:internalName="TaxCatchAll" ma:showField="CatchAllData" ma:web="62dde901-1915-4eb2-8c16-d6efc46177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93A373-37A0-4D78-B89A-BF25DB0041EE}">
  <ds:schemaRefs>
    <ds:schemaRef ds:uri="cd68746c-eb69-4a22-80b1-e9b956d4cf15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62dde901-1915-4eb2-8c16-d6efc46177e9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E52E2A8-377F-4ECF-BE88-C48A689814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828EB7-3977-4D2E-954C-CE9A5AF8A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68746c-eb69-4a22-80b1-e9b956d4cf15"/>
    <ds:schemaRef ds:uri="62dde901-1915-4eb2-8c16-d6efc46177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</dc:creator>
  <cp:keywords/>
  <dc:description/>
  <cp:lastModifiedBy>Alla Fushtei</cp:lastModifiedBy>
  <cp:revision>2</cp:revision>
  <cp:lastPrinted>2022-01-28T05:34:00Z</cp:lastPrinted>
  <dcterms:created xsi:type="dcterms:W3CDTF">2024-10-28T14:53:00Z</dcterms:created>
  <dcterms:modified xsi:type="dcterms:W3CDTF">2024-10-28T14:53:00Z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0x0101008E14F1529301FC49A40FE6A6A12B42D6</vt:lpwstr>
  </property>
  <property fmtid="{D5CDD505-2E9C-101B-9397-08002B2CF9AE}" pid="3" name="Order">
    <vt:r8>1498600</vt:r8>
  </property>
</Properties>
</file>